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2ED" w:rsidRPr="001262ED" w:rsidRDefault="001262ED" w:rsidP="001262ED">
      <w:bookmarkStart w:id="0" w:name="_GoBack"/>
      <w:bookmarkEnd w:id="0"/>
      <w:r w:rsidRPr="001262ED">
        <w:rPr>
          <w:b/>
          <w:bCs/>
        </w:rPr>
        <w:t>Wat is een curriculum en hoe ziet het curriculum er nu uit? (</w:t>
      </w:r>
      <w:hyperlink r:id="rId5" w:tgtFrame="_blank" w:history="1">
        <w:r w:rsidRPr="001262ED">
          <w:rPr>
            <w:rStyle w:val="Hyperlink"/>
          </w:rPr>
          <w:t>https://www.rijksoverheid.nl/onderwerpen/toekomst-onderwijs/toekomstgericht-curriculum</w:t>
        </w:r>
      </w:hyperlink>
      <w:r w:rsidRPr="001262ED">
        <w:rPr>
          <w:b/>
          <w:bCs/>
        </w:rPr>
        <w:t xml:space="preserve">) </w:t>
      </w:r>
    </w:p>
    <w:p w:rsidR="001262ED" w:rsidRPr="00ED5805" w:rsidRDefault="00ED5805" w:rsidP="001262ED">
      <w:pPr>
        <w:rPr>
          <w:i/>
        </w:rPr>
      </w:pPr>
      <w:r w:rsidRPr="00ED5805">
        <w:rPr>
          <w:i/>
        </w:rPr>
        <w:t>“</w:t>
      </w:r>
      <w:r w:rsidR="001262ED" w:rsidRPr="00ED5805">
        <w:rPr>
          <w:i/>
        </w:rPr>
        <w:t>Een curriculum is de landelijk verplichte inhoud van een opleiding: de vakken en de inhoud van die vakken. De Rijksoverheid stelt het curriculum formeel vast. De overheid, scholen en leraren geven samen vorm aan het curriculum, ieder vanuit zijn eigen verantwoordelijkheid.</w:t>
      </w:r>
      <w:r w:rsidRPr="00ED5805">
        <w:rPr>
          <w:i/>
        </w:rPr>
        <w:t>”</w:t>
      </w:r>
    </w:p>
    <w:p w:rsidR="00ED5805" w:rsidRDefault="00ED5805" w:rsidP="001262ED">
      <w:r>
        <w:t xml:space="preserve">Een curriculum is dus iets dat als zodanig formeel wordt vastgesteld door de overheid. Vervolgens is het aan de scholen en docenten om hier een bepaalde vorm aan te geven. Dit betekent dus dat de vakken, </w:t>
      </w:r>
      <w:proofErr w:type="spellStart"/>
      <w:r>
        <w:t>vakinhoud</w:t>
      </w:r>
      <w:proofErr w:type="spellEnd"/>
      <w:r>
        <w:t xml:space="preserve">, lesuren etc. worden vastgesteld, maar hoe de school de schoolvakken aanbiedt, </w:t>
      </w:r>
      <w:proofErr w:type="spellStart"/>
      <w:r>
        <w:t>vakinhoud</w:t>
      </w:r>
      <w:proofErr w:type="spellEnd"/>
      <w:r>
        <w:t xml:space="preserve"> over wil brengen en hoe ze de lesuren roosteren, daarin is de school redelijk vrij. </w:t>
      </w:r>
    </w:p>
    <w:p w:rsidR="00ED5805" w:rsidRDefault="00ED5805" w:rsidP="00ED5805">
      <w:pPr>
        <w:pStyle w:val="Lijstalinea"/>
        <w:numPr>
          <w:ilvl w:val="0"/>
          <w:numId w:val="8"/>
        </w:numPr>
      </w:pPr>
      <w:r>
        <w:t>Vormgeving onderwijs</w:t>
      </w:r>
    </w:p>
    <w:p w:rsidR="00ED5805" w:rsidRDefault="00ED5805" w:rsidP="00ED5805">
      <w:r>
        <w:t>Er zijn twee filosofische posities van waaruit we kunnen kijken naar het onderwijs. Waar gaat het dan precies om als we het hebben over onderwijs? Een filosoof houdt zich bezig met het concept waarheid. Een school houdt zich bezig met het leren van leerlingen. Onderwijsfilosofie gaat in dit zin over de verschillende posities van waaruit er naar het leren van leerlingen gekeken zou kunnen worden en hoe dit leren wordt uitgewerkt in een onderwijscurriculum. De eerste positie is het (II) idealisme. De tweede positie is de (III) ervaring. Beide posities hebben verschillende opvattingen met betrekking tot waarheid en hoe waarheid verkregen kan worden. Het maakt dus voor het curriculum nogal wat uit vanuit welke positie je naar leren kijkt. Daar gaan we het over hebben.</w:t>
      </w:r>
    </w:p>
    <w:p w:rsidR="00ED5805" w:rsidRDefault="00ED5805" w:rsidP="00ED5805">
      <w:pPr>
        <w:pStyle w:val="Lijstalinea"/>
        <w:numPr>
          <w:ilvl w:val="0"/>
          <w:numId w:val="8"/>
        </w:numPr>
      </w:pPr>
      <w:r>
        <w:t>Idealisme</w:t>
      </w:r>
    </w:p>
    <w:p w:rsidR="001262ED" w:rsidRPr="004E2415" w:rsidRDefault="00ED5805" w:rsidP="001262ED">
      <w:r>
        <w:t xml:space="preserve">Het idealisme sluit goed aan bij de filosofen Plato en Descartes. Het idealisme legt de waarheid in de ideeën van de individuele mens. Plato stelde dat deze ideeën in de geest zelfs Goddelijke, zuivere ideeën waren. Descartes kwam tot de conclusie dat hij aan alles kon twijfelen, behalve dat hij twijfelt: </w:t>
      </w:r>
      <w:proofErr w:type="spellStart"/>
      <w:r>
        <w:t>Cogito</w:t>
      </w:r>
      <w:proofErr w:type="spellEnd"/>
      <w:r>
        <w:t xml:space="preserve"> Ergo </w:t>
      </w:r>
      <w:proofErr w:type="spellStart"/>
      <w:r>
        <w:t>Sum</w:t>
      </w:r>
      <w:proofErr w:type="spellEnd"/>
      <w:r>
        <w:t xml:space="preserve"> (Ik denk dus ik ben). Het gaat er bij Descartes niet om de onderwerpen </w:t>
      </w:r>
      <w:r>
        <w:rPr>
          <w:u w:val="single"/>
        </w:rPr>
        <w:t xml:space="preserve">waarover </w:t>
      </w:r>
      <w:r>
        <w:t xml:space="preserve">hij twijfelt, maar het gaat er bij Descartes om dat het twijfelen, en daarmee het denken, zelf </w:t>
      </w:r>
      <w:r w:rsidR="004E2415">
        <w:t xml:space="preserve">nooit twijfelachtig kan zijn. De Goddelijke ideeën in de geest, net als het onbetwistbare bestaan van het denken, maar dat waarheid </w:t>
      </w:r>
      <w:r w:rsidR="004E2415">
        <w:rPr>
          <w:u w:val="single"/>
        </w:rPr>
        <w:t xml:space="preserve">vertrekt </w:t>
      </w:r>
      <w:r w:rsidR="004E2415">
        <w:t xml:space="preserve">vanuit de denkende geest/de zuivere ideeën. </w:t>
      </w:r>
    </w:p>
    <w:p w:rsidR="001262ED" w:rsidRDefault="004E2415" w:rsidP="004E2415">
      <w:r>
        <w:t>Er zijn drie kenmerkende punten die het idealisme typeren: t</w:t>
      </w:r>
      <w:r w:rsidR="001262ED" w:rsidRPr="001262ED">
        <w:t>heorie</w:t>
      </w:r>
      <w:r>
        <w:t>, logica en liberale opvoeding.</w:t>
      </w:r>
    </w:p>
    <w:p w:rsidR="004E2415" w:rsidRPr="004E2415" w:rsidRDefault="004E2415" w:rsidP="004E2415">
      <w:pPr>
        <w:rPr>
          <w:u w:val="single"/>
        </w:rPr>
      </w:pPr>
      <w:r>
        <w:t>Theorie:</w:t>
      </w:r>
    </w:p>
    <w:p w:rsidR="001262ED" w:rsidRDefault="001262ED" w:rsidP="001262ED">
      <w:pPr>
        <w:pStyle w:val="Lijstalinea"/>
        <w:numPr>
          <w:ilvl w:val="0"/>
          <w:numId w:val="2"/>
        </w:numPr>
      </w:pPr>
      <w:r w:rsidRPr="001262ED">
        <w:t>Theorie gaat voor oefening</w:t>
      </w:r>
      <w:r w:rsidR="004E2415">
        <w:t xml:space="preserve">. Eerst het zuivere idee in de denkende geest (de vaststaande zuivere theorie zouden we kunnen zeggen) is het vertrekpunt. Zo heb ik een bepaald idee van de wereld. En vanuit dat idee van de wereld, deze waarheid, kijk ik naar de wereld. Het is altijd eerst zo dat ik vanuit mijn vaststaande idee naar de wereld buiten mij kijk. Onderwijs vanuit het perspectief van theorie, is onderwijs waarbij de theorie prioriteit heeft boven het oefenen. </w:t>
      </w:r>
    </w:p>
    <w:p w:rsidR="001262ED" w:rsidRDefault="004E2415" w:rsidP="004E2415">
      <w:pPr>
        <w:pStyle w:val="Lijstalinea"/>
        <w:numPr>
          <w:ilvl w:val="0"/>
          <w:numId w:val="2"/>
        </w:numPr>
      </w:pPr>
      <w:r>
        <w:t>Misconcepties worden bekritiseerd. Plato gaf al aan dat in de tastbare wereld er talloze onzuivere ideeën bestaan. In de Goddelijke geest vinden we de zuivere ideeën. Wij hebben allemaal concepten (samen (con) stelling (</w:t>
      </w:r>
      <w:proofErr w:type="spellStart"/>
      <w:r>
        <w:t>cipere</w:t>
      </w:r>
      <w:proofErr w:type="spellEnd"/>
      <w:r>
        <w:t xml:space="preserve">) in ons hoofd. Deze concepten hebben we verkregen door verschillende conclusies te trekken vanuit informatie die we krijgen uit de onzuivere, tastbare wereld. Vanuit het idealisme is het belangrijk om deze concepten tot in </w:t>
      </w:r>
      <w:r>
        <w:lastRenderedPageBreak/>
        <w:t xml:space="preserve">de kern te bekritiseren. Uiteindelijk zal het zuivere concept als idee over blijven. Dit is een idee dat ontdaan is van alle tastbare, tijdelijke eigenschappen.  </w:t>
      </w:r>
    </w:p>
    <w:p w:rsidR="004E2415" w:rsidRDefault="004E2415" w:rsidP="004E2415">
      <w:pPr>
        <w:pStyle w:val="Lijstalinea"/>
        <w:numPr>
          <w:ilvl w:val="0"/>
          <w:numId w:val="2"/>
        </w:numPr>
      </w:pPr>
      <w:r>
        <w:t xml:space="preserve">Eerst theorie en dan testen. Voordat </w:t>
      </w:r>
      <w:r w:rsidR="0037379F">
        <w:t xml:space="preserve">men aan de slag kan, moet men eerst op de hoogte zijn van de (zuivere) ideeën over bepaalde onderwerpen. </w:t>
      </w:r>
    </w:p>
    <w:p w:rsidR="001262ED" w:rsidRDefault="001262ED" w:rsidP="00396502">
      <w:pPr>
        <w:pStyle w:val="Lijstalinea"/>
        <w:numPr>
          <w:ilvl w:val="0"/>
          <w:numId w:val="2"/>
        </w:numPr>
      </w:pPr>
      <w:r w:rsidRPr="001262ED">
        <w:t>Ideeën zijn voor</w:t>
      </w:r>
      <w:r w:rsidR="009042F9">
        <w:t>-</w:t>
      </w:r>
      <w:r w:rsidRPr="001262ED">
        <w:t xml:space="preserve">gestructureerd </w:t>
      </w:r>
      <w:r w:rsidR="004E2415">
        <w:t>binnen het curriculum</w:t>
      </w:r>
      <w:r w:rsidR="0037379F">
        <w:t xml:space="preserve">. Een curriculum wordt ontworpen. Lesstof wordt als noodzakelijk beschouwd voor leerlingen voordat de leerling zelf aan de slag kan gaan. </w:t>
      </w:r>
    </w:p>
    <w:p w:rsidR="001262ED" w:rsidRDefault="001262ED" w:rsidP="00A275CE">
      <w:pPr>
        <w:pStyle w:val="Lijstalinea"/>
        <w:numPr>
          <w:ilvl w:val="0"/>
          <w:numId w:val="2"/>
        </w:numPr>
      </w:pPr>
      <w:r w:rsidRPr="001262ED">
        <w:t>Algemene theorie gaat boven praktijkvoorbeelden</w:t>
      </w:r>
      <w:r w:rsidR="0037379F">
        <w:t xml:space="preserve">. Praktijkvoorbeeld zijn slechts onzuivere interpretaties van het Goddelijke idee (algemene theorie). </w:t>
      </w:r>
    </w:p>
    <w:p w:rsidR="001262ED" w:rsidRPr="001262ED" w:rsidRDefault="001262ED" w:rsidP="00037731">
      <w:pPr>
        <w:pStyle w:val="Lijstalinea"/>
        <w:numPr>
          <w:ilvl w:val="0"/>
          <w:numId w:val="2"/>
        </w:numPr>
      </w:pPr>
      <w:r w:rsidRPr="001262ED">
        <w:t>Leren in dialoog en door het stellen van vragen</w:t>
      </w:r>
      <w:r w:rsidR="0037379F">
        <w:t xml:space="preserve">. Het is belangrijk om misconcepties en praktijkvoorbeelden los te laten. Hiervoor is dialoog en vragen stellen enorm belangrijk. De dialoog en het stellen van vragen brengt de mens dichter bij het zuivere idee. </w:t>
      </w:r>
    </w:p>
    <w:p w:rsidR="001262ED" w:rsidRPr="001262ED" w:rsidRDefault="001262ED" w:rsidP="001262ED">
      <w:r w:rsidRPr="001262ED">
        <w:t>Logisch denken</w:t>
      </w:r>
    </w:p>
    <w:p w:rsidR="001262ED" w:rsidRDefault="001262ED" w:rsidP="001262ED">
      <w:pPr>
        <w:pStyle w:val="Lijstalinea"/>
        <w:numPr>
          <w:ilvl w:val="0"/>
          <w:numId w:val="3"/>
        </w:numPr>
      </w:pPr>
      <w:r w:rsidRPr="001262ED">
        <w:t>Kritisch denken stimuleren</w:t>
      </w:r>
      <w:r w:rsidR="0037379F">
        <w:t xml:space="preserve">. Het leren in dialoog en het stellen van vragen kan niet zonder een kritisch denkvermogen dat als zodanig gestimuleerd moet worden. Leerlingen moeten voortdurend elkaar, de docenten maar ook zichzelf bevragen om zo de misconcepties en de onzuivere praktijkvoorbeelden te voorzien van kritiek. Allemaal met als doel tot zuivere ideeën te komen. </w:t>
      </w:r>
    </w:p>
    <w:p w:rsidR="001262ED" w:rsidRDefault="001262ED" w:rsidP="00EE2296">
      <w:pPr>
        <w:pStyle w:val="Lijstalinea"/>
        <w:numPr>
          <w:ilvl w:val="0"/>
          <w:numId w:val="3"/>
        </w:numPr>
      </w:pPr>
      <w:r w:rsidRPr="001262ED">
        <w:t>Analytische skills ontwikkelen</w:t>
      </w:r>
      <w:r w:rsidR="0037379F">
        <w:t xml:space="preserve">. Het tot zuivere ideeën komen kan niet zonder analytische vaardigheden. Leerlingen die analytisch denken, denken niet iedere keer volstrekt willekeurig. Deze leerlingen kunnen ideeën ordenen en structureren. Dit zorgt ervoor dat er structuur komt in theorie en zuiver idee. Een niet-analytische manier van denken zou ervoor zorgen dat ieder idee, iedere dag weer volstrekt willekeurig is: alles is mogelijk. </w:t>
      </w:r>
    </w:p>
    <w:p w:rsidR="001262ED" w:rsidRDefault="001262ED" w:rsidP="00AB5D37">
      <w:pPr>
        <w:pStyle w:val="Lijstalinea"/>
        <w:numPr>
          <w:ilvl w:val="0"/>
          <w:numId w:val="3"/>
        </w:numPr>
      </w:pPr>
      <w:r w:rsidRPr="001262ED">
        <w:t>Divergent en convergent denken</w:t>
      </w:r>
    </w:p>
    <w:p w:rsidR="001262ED" w:rsidRDefault="001262ED" w:rsidP="001262ED">
      <w:pPr>
        <w:pStyle w:val="Lijstalinea"/>
        <w:numPr>
          <w:ilvl w:val="0"/>
          <w:numId w:val="4"/>
        </w:numPr>
      </w:pPr>
      <w:r w:rsidRPr="001262ED">
        <w:t>Divergent: verschillende, creatieve ideeën bedenken.</w:t>
      </w:r>
      <w:r w:rsidR="0037379F">
        <w:t xml:space="preserve"> Het gaat er hierbij om een manier van denken waarbij de leerling zichzelf de vrijheid kunt om zo ver te denken dat er creatieve nieuwe ideeën opkomen. Ideeën die wellicht de wereld zouden kunnen veranderen bijvoorbeeld. Dit denken, deze creativiteit, deze manier van fantaseren wellicht, is typisch iets van de idealist. Creativiteit komt niet uit een plant. Creativiteit is geen computerprogramma. Creativiteit is een product van het denken, twijfelen en zoeken naar een zuiver (nieuw) idee. </w:t>
      </w:r>
    </w:p>
    <w:p w:rsidR="001262ED" w:rsidRDefault="001262ED" w:rsidP="001262ED">
      <w:pPr>
        <w:pStyle w:val="Lijstalinea"/>
        <w:numPr>
          <w:ilvl w:val="0"/>
          <w:numId w:val="4"/>
        </w:numPr>
      </w:pPr>
      <w:r w:rsidRPr="001262ED">
        <w:t>Convergent: praktische oplossing bedenken met een bepaald doel</w:t>
      </w:r>
      <w:r w:rsidR="0037379F">
        <w:t xml:space="preserve">. Veel onderwijs is praktisch gericht. We spreken dan over convergent onderwijs. Denk hierbij aan onderwijs waarbij je niet creatief hoeft te zijn, maar waarbij je vooral oplossingen moet vinden voor een moeilijke wiskundeopdracht. Je gaat niet op zoek naar meerdere creatieve manieren om naar de opdracht te kijken (divergent), maar gaat op zoek naar een praktische oplossing: het antwoord. Of in groepswerk. Je gaat niet op zoek naar een creatieve manier om het groepswerk uit te voeren, maar je gaat meteen oplossingsgericht taken verdelen en uitvoeren. </w:t>
      </w:r>
    </w:p>
    <w:p w:rsidR="001262ED" w:rsidRDefault="001262ED" w:rsidP="001262ED">
      <w:pPr>
        <w:pStyle w:val="Lijstalinea"/>
        <w:numPr>
          <w:ilvl w:val="0"/>
          <w:numId w:val="3"/>
        </w:numPr>
      </w:pPr>
      <w:r w:rsidRPr="001262ED">
        <w:t>Vrijheid van meningsuiting</w:t>
      </w:r>
      <w:r w:rsidR="0037379F">
        <w:t xml:space="preserve">. Op zoek naar het zuivere idee in dialoog met anderen (Socratische gespreksvoering) is het noodzakelijk dat je ook je mening mag geven. </w:t>
      </w:r>
    </w:p>
    <w:p w:rsidR="001262ED" w:rsidRPr="001262ED" w:rsidRDefault="001262ED" w:rsidP="00144DE8">
      <w:pPr>
        <w:pStyle w:val="Lijstalinea"/>
        <w:numPr>
          <w:ilvl w:val="0"/>
          <w:numId w:val="3"/>
        </w:numPr>
      </w:pPr>
      <w:r w:rsidRPr="001262ED">
        <w:t xml:space="preserve">Denken wordt gepromoot. </w:t>
      </w:r>
      <w:r w:rsidR="0037379F">
        <w:t xml:space="preserve">Lijkt me logisch </w:t>
      </w:r>
      <w:r w:rsidR="0037379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7379F">
        <w:t>.</w:t>
      </w:r>
    </w:p>
    <w:p w:rsidR="001262ED" w:rsidRPr="001262ED" w:rsidRDefault="001262ED" w:rsidP="001262ED">
      <w:r w:rsidRPr="001262ED">
        <w:t> Libera</w:t>
      </w:r>
      <w:r w:rsidR="0037379F">
        <w:t>le opvoeding</w:t>
      </w:r>
    </w:p>
    <w:p w:rsidR="001262ED" w:rsidRDefault="001262ED" w:rsidP="001262ED">
      <w:pPr>
        <w:pStyle w:val="Lijstalinea"/>
        <w:numPr>
          <w:ilvl w:val="0"/>
          <w:numId w:val="5"/>
        </w:numPr>
      </w:pPr>
      <w:r w:rsidRPr="001262ED">
        <w:lastRenderedPageBreak/>
        <w:t xml:space="preserve">Onderwijs is belangrijk </w:t>
      </w:r>
      <w:r w:rsidR="0037379F">
        <w:t>in</w:t>
      </w:r>
      <w:r w:rsidRPr="001262ED">
        <w:t xml:space="preserve"> zichzelf en heeft geen doel zoals rendement nodig.</w:t>
      </w:r>
      <w:r w:rsidR="0037379F">
        <w:t xml:space="preserve"> Onderwijs </w:t>
      </w:r>
      <w:r w:rsidR="00920AFE">
        <w:t xml:space="preserve">moet zich in eerste instantie bezighouden met onderwijs. Het gaat hierbij om vrije tijd. Leerlingen hebben vrije tijd om zich in vrijheid te ontwikkelen. In vrijheid, zonder inmenging en “dingen die moeten” (denk aan toekomstige baan, cijfers halen, etc.), kunnen leerlingen vrijdenken en vrijspreken en vrij concepten verhelderen en vrij ontwikkelen. </w:t>
      </w:r>
    </w:p>
    <w:p w:rsidR="001262ED" w:rsidRDefault="001262ED" w:rsidP="009B7225">
      <w:pPr>
        <w:pStyle w:val="Lijstalinea"/>
        <w:numPr>
          <w:ilvl w:val="0"/>
          <w:numId w:val="5"/>
        </w:numPr>
      </w:pPr>
      <w:r w:rsidRPr="001262ED">
        <w:t xml:space="preserve">Een curriculum draait om de gehele ontwikkeling van de persoon intellectueel en moreel. </w:t>
      </w:r>
      <w:r w:rsidR="00920AFE">
        <w:t xml:space="preserve">In een vrije omgeving kan een leerling zich intellectueel en moreel ontwikkelen. Let wel! Het gaat hier om de intellectuele, logische, denkvaardigheden. Moraliteit gaat over het inzetten van het intellect, de socratische gespreksvoering, de (zelf)kritiek en de zoektocht naar het zuivere idee. Het zuivere idee bij moraliteit gaat over het zuivere idee van wat het goede en wat het slechte is. Morele, vrije, liberale opvoeding, maakt van leerlingen denken leerlingen die op intellectueel niveau in de eigen geest op onderzoek gaan en zichzelf afvragen (bedenken) wat nu eigenlijk goed is om te doen. </w:t>
      </w:r>
    </w:p>
    <w:p w:rsidR="001262ED" w:rsidRDefault="001262ED" w:rsidP="00D94C56">
      <w:pPr>
        <w:pStyle w:val="Lijstalinea"/>
        <w:numPr>
          <w:ilvl w:val="0"/>
          <w:numId w:val="5"/>
        </w:numPr>
      </w:pPr>
      <w:r w:rsidRPr="001262ED">
        <w:t xml:space="preserve">Kunst en maatschappijvakken zijn belangrijker dan praktijkvakken. </w:t>
      </w:r>
      <w:r w:rsidR="00920AFE">
        <w:t xml:space="preserve">De praktijk is weerbarstig. De praktijk verandert voortdurend. In de praktijk zien we geen zuivere ideeën. Kunst en met name muziek biedt de zuivere abstractie. Voor Schopenhauer raakte muziek het Goddelijke. Muziek is ontastbaar. Je kunt het niet aanraken. Net als wiskunde bijna pure abstractie: een onderdeel van het denken/het geestelijke. De geest moet zich ontwikkelen op intellectueel niveau door veel creativiteit te stimuleren. Kunst en muziek en maatschappijvakken zijn cruciaal voor de ontwikkeling van de creatieve, morele, weldenkende geest. </w:t>
      </w:r>
    </w:p>
    <w:p w:rsidR="001262ED" w:rsidRDefault="001262ED" w:rsidP="00920AFE">
      <w:pPr>
        <w:pStyle w:val="Lijstalinea"/>
        <w:numPr>
          <w:ilvl w:val="0"/>
          <w:numId w:val="5"/>
        </w:numPr>
      </w:pPr>
      <w:r w:rsidRPr="001262ED">
        <w:t>Aanleren van verschillende disciplines en manieren van denken</w:t>
      </w:r>
      <w:r>
        <w:t>.</w:t>
      </w:r>
      <w:r w:rsidR="00920AFE">
        <w:t xml:space="preserve"> Het onderwijs heeft talloze nieuwe ideeën over denkvaardigheden. Tegenwoordig hebben we het bijvoorbeeld over hogere denkvaardigheden. En ja, met hogere kunnen we ook de Goddelijke ideeën scharen. In het onderwijs wordt er vaak gesproken over de “hogere denkvaardigheden” van </w:t>
      </w:r>
      <w:proofErr w:type="spellStart"/>
      <w:r w:rsidR="00920AFE">
        <w:t>Bloom</w:t>
      </w:r>
      <w:proofErr w:type="spellEnd"/>
      <w:r w:rsidR="00920AFE">
        <w:t xml:space="preserve">. Kijk maar eens hier: </w:t>
      </w:r>
      <w:hyperlink r:id="rId6" w:history="1">
        <w:r w:rsidR="00920AFE" w:rsidRPr="0095717C">
          <w:rPr>
            <w:rStyle w:val="Hyperlink"/>
          </w:rPr>
          <w:t>http://edu-en-ik.nl/files/6914/3492/0476/HOD_plaatje.png</w:t>
        </w:r>
      </w:hyperlink>
      <w:r w:rsidR="00920AFE">
        <w:t xml:space="preserve">. Je ziet al snel dat de hogere vaardigheden creëren, evalueren en analyseren bijna letterlijk aansluiten bij de idealistische positie. We proberen dit in het onderwijs aan te leren door leerlingen zogenaamde metacognitieve vaardigheden aan te leren. Deze vaardigheden zijn: </w:t>
      </w:r>
    </w:p>
    <w:p w:rsidR="00920AFE" w:rsidRDefault="00920AFE" w:rsidP="00920AFE">
      <w:pPr>
        <w:pStyle w:val="Lijstalinea"/>
        <w:numPr>
          <w:ilvl w:val="1"/>
          <w:numId w:val="5"/>
        </w:numPr>
      </w:pPr>
      <w:r>
        <w:t>Concentreren</w:t>
      </w:r>
      <w:r w:rsidR="00597872">
        <w:t xml:space="preserve">: richt je op het denken en niet op de steeds afleidende, beperkte buitenwereld. </w:t>
      </w:r>
    </w:p>
    <w:p w:rsidR="00920AFE" w:rsidRDefault="00920AFE" w:rsidP="00920AFE">
      <w:pPr>
        <w:pStyle w:val="Lijstalinea"/>
        <w:numPr>
          <w:ilvl w:val="1"/>
          <w:numId w:val="5"/>
        </w:numPr>
      </w:pPr>
      <w:r>
        <w:t>Doorzettingsvermogen</w:t>
      </w:r>
      <w:r w:rsidR="00597872">
        <w:t xml:space="preserve">: richt je op het denken als bezigheid. De veranderende wereld kan soms erg tegenwerken, maar als je het denken centraal stelt, dan maakt die veranderende wereld niets uit. </w:t>
      </w:r>
    </w:p>
    <w:p w:rsidR="00920AFE" w:rsidRDefault="00920AFE" w:rsidP="00920AFE">
      <w:pPr>
        <w:pStyle w:val="Lijstalinea"/>
        <w:numPr>
          <w:ilvl w:val="1"/>
          <w:numId w:val="5"/>
        </w:numPr>
      </w:pPr>
      <w:r>
        <w:t>Samenwerken</w:t>
      </w:r>
      <w:r w:rsidR="00597872">
        <w:t xml:space="preserve">: richt je op de ander zodat je in dialoog en met socratische gespreksvoering elkaar kunt bevragen zodat het zuivere idee wellicht helder kan worden. </w:t>
      </w:r>
    </w:p>
    <w:p w:rsidR="00920AFE" w:rsidRDefault="00920AFE" w:rsidP="00920AFE">
      <w:pPr>
        <w:pStyle w:val="Lijstalinea"/>
        <w:numPr>
          <w:ilvl w:val="1"/>
          <w:numId w:val="5"/>
        </w:numPr>
      </w:pPr>
      <w:r>
        <w:t>Nieuwsgierigheid</w:t>
      </w:r>
      <w:r w:rsidR="00597872">
        <w:t>: denk na over nieuwe ideeën (divergentie) en vraag anderen naar ideeën om zelf geïnspireerd te raken.</w:t>
      </w:r>
    </w:p>
    <w:p w:rsidR="00920AFE" w:rsidRDefault="00920AFE" w:rsidP="00920AFE">
      <w:pPr>
        <w:pStyle w:val="Lijstalinea"/>
        <w:numPr>
          <w:ilvl w:val="1"/>
          <w:numId w:val="5"/>
        </w:numPr>
      </w:pPr>
      <w:r>
        <w:t>Fantaseren</w:t>
      </w:r>
      <w:r w:rsidR="00597872">
        <w:t xml:space="preserve">: gebruik de diepte van kunst en cultuur en ga op zoek naar de abstracte, zuivere schoonheid. Laat je niet verlagen tot het tastbare, maar leg alles in je eigen creativiteit en fantasie. Denken is misschien zelfs een manier van fantaseren. </w:t>
      </w:r>
    </w:p>
    <w:p w:rsidR="00920AFE" w:rsidRDefault="00597872" w:rsidP="00920AFE">
      <w:pPr>
        <w:pStyle w:val="Lijstalinea"/>
        <w:numPr>
          <w:ilvl w:val="1"/>
          <w:numId w:val="5"/>
        </w:numPr>
      </w:pPr>
      <w:r>
        <w:lastRenderedPageBreak/>
        <w:t xml:space="preserve">Houden van leren. Denken is tof! Denk maar eens aan logicapuzzels! Denken moet niet verward worden met het denken over wat anderen vinden dat jij moet denken (vooropgezet curriculum). </w:t>
      </w:r>
    </w:p>
    <w:p w:rsidR="00597872" w:rsidRDefault="00597872" w:rsidP="00597872">
      <w:pPr>
        <w:pStyle w:val="Lijstalinea"/>
        <w:ind w:left="1068"/>
      </w:pPr>
      <w:r>
        <w:t>Het begrip metacognitie (</w:t>
      </w:r>
      <w:hyperlink r:id="rId7" w:history="1">
        <w:r w:rsidRPr="0095717C">
          <w:rPr>
            <w:rStyle w:val="Hyperlink"/>
          </w:rPr>
          <w:t>https://wij-leren.nl/metacognitie.php</w:t>
        </w:r>
      </w:hyperlink>
      <w:r>
        <w:t xml:space="preserve">) wordt zelfs genoemd in de nieuwe visie van het Udens College waar onze school mee bezig is. </w:t>
      </w:r>
    </w:p>
    <w:p w:rsidR="001262ED" w:rsidRDefault="001262ED" w:rsidP="00D10B67">
      <w:pPr>
        <w:pStyle w:val="Lijstalinea"/>
        <w:numPr>
          <w:ilvl w:val="0"/>
          <w:numId w:val="5"/>
        </w:numPr>
      </w:pPr>
      <w:r w:rsidRPr="001262ED">
        <w:t>Leren is een complexe activiteit</w:t>
      </w:r>
      <w:r w:rsidR="00597872">
        <w:t xml:space="preserve">: leren is geen logisch gevolg in de zin dat als je x doet er bij de leerling y uitkomt. Leren is persoonlijk en draait om het denken van de leerling zelf. </w:t>
      </w:r>
    </w:p>
    <w:p w:rsidR="001262ED" w:rsidRPr="001262ED" w:rsidRDefault="001262ED" w:rsidP="0096648C">
      <w:pPr>
        <w:pStyle w:val="Lijstalinea"/>
        <w:numPr>
          <w:ilvl w:val="0"/>
          <w:numId w:val="5"/>
        </w:numPr>
      </w:pPr>
      <w:r w:rsidRPr="001262ED">
        <w:t xml:space="preserve">Debat en discussie worden gestimuleerd. </w:t>
      </w:r>
      <w:r w:rsidR="00597872">
        <w:t xml:space="preserve">Dit lijkt me logisch in het licht van ontwikkeling en zoeken naar het zuivere idee/concept. </w:t>
      </w:r>
    </w:p>
    <w:p w:rsidR="00597872" w:rsidRDefault="00597872">
      <w:r>
        <w:br w:type="page"/>
      </w:r>
    </w:p>
    <w:p w:rsidR="001262ED" w:rsidRDefault="001262ED" w:rsidP="00597872">
      <w:pPr>
        <w:pStyle w:val="Lijstalinea"/>
        <w:numPr>
          <w:ilvl w:val="0"/>
          <w:numId w:val="8"/>
        </w:numPr>
      </w:pPr>
      <w:r w:rsidRPr="001262ED">
        <w:lastRenderedPageBreak/>
        <w:t>Ervaring</w:t>
      </w:r>
    </w:p>
    <w:p w:rsidR="00597872" w:rsidRDefault="00597872" w:rsidP="00597872">
      <w:r>
        <w:t>Het hoofdstuk ervaring kent twee stromingen. Allereerst (a) ervaring op basis van waarneming. Deze stroming noemen we het empirisme. Ten tweede (b) ervaring op basis van het bredere (</w:t>
      </w:r>
      <w:proofErr w:type="spellStart"/>
      <w:r>
        <w:t>gevoels</w:t>
      </w:r>
      <w:proofErr w:type="spellEnd"/>
      <w:r>
        <w:t xml:space="preserve">)leven van een mens. </w:t>
      </w:r>
    </w:p>
    <w:p w:rsidR="00597872" w:rsidRDefault="00597872" w:rsidP="00597872">
      <w:pPr>
        <w:pStyle w:val="Lijstalinea"/>
        <w:numPr>
          <w:ilvl w:val="0"/>
          <w:numId w:val="9"/>
        </w:numPr>
      </w:pPr>
      <w:r>
        <w:t>Empirisme</w:t>
      </w:r>
    </w:p>
    <w:p w:rsidR="00597872" w:rsidRDefault="00597872" w:rsidP="00597872">
      <w:r>
        <w:t xml:space="preserve">Empirisme bekent waarneming. De </w:t>
      </w:r>
      <w:proofErr w:type="spellStart"/>
      <w:r>
        <w:t>Netflix</w:t>
      </w:r>
      <w:proofErr w:type="spellEnd"/>
      <w:r>
        <w:t xml:space="preserve">-serie </w:t>
      </w:r>
      <w:proofErr w:type="spellStart"/>
      <w:r>
        <w:t>Mindhunters</w:t>
      </w:r>
      <w:proofErr w:type="spellEnd"/>
      <w:r>
        <w:t xml:space="preserve"> gaat over waarnemingen. Een groep onderzoekers probeert uit te zoeken waar het gedrag van massamoordenaars vandaan komt. Ze doen dit door deze massamoordenaars vragen te stellen en hun gedrag waar te nemen. De onderzoekers formuleren een aantal criteria. Denk hierbij aan: wanneer wordt de ondervraagde agressief? Wat ging er in de massamoordenaar om toen hij moorden ging plegen? Hoe intelligent is massamoordenaar x? Wat heeft intelligentie te maken met het plegen van moorden? Ze proberen daar conclusies uit te trekken zoals: een massamoordenaar is intelligent als… etc. etc. </w:t>
      </w:r>
    </w:p>
    <w:p w:rsidR="00106744" w:rsidRPr="001262ED" w:rsidRDefault="00106744" w:rsidP="00597872">
      <w:r>
        <w:t xml:space="preserve">De schooldirecteur uit de Simpsons heet Skinner. Skinner was de grondlegger van het behaviorisme in het onderwijs. Het behaviorisme sluit aan bij het empirisme. Skinner vond dat we het gedrag van kinderen moesten meten om vervolgens ons onderwijs aan te passen. Dit is ongeveer hetzelfde als wat de onderzoekers in de </w:t>
      </w:r>
      <w:proofErr w:type="spellStart"/>
      <w:r>
        <w:t>netflix</w:t>
      </w:r>
      <w:proofErr w:type="spellEnd"/>
      <w:r>
        <w:t xml:space="preserve">-serie </w:t>
      </w:r>
      <w:proofErr w:type="spellStart"/>
      <w:r>
        <w:t>Mindhunters</w:t>
      </w:r>
      <w:proofErr w:type="spellEnd"/>
      <w:r>
        <w:t xml:space="preserve"> hebben gedaan.</w:t>
      </w:r>
    </w:p>
    <w:p w:rsidR="00597872" w:rsidRDefault="001262ED" w:rsidP="00A847B6">
      <w:pPr>
        <w:pStyle w:val="Lijstalinea"/>
        <w:numPr>
          <w:ilvl w:val="0"/>
          <w:numId w:val="1"/>
        </w:numPr>
      </w:pPr>
      <w:r w:rsidRPr="001262ED">
        <w:t xml:space="preserve">Kennis: komt voort uit het verhelderen een situatie (observatie) op basis van observatiecriteria, het meten van deze criteria, het definiëren van wat er aan de hand is en het construeren van het idee. </w:t>
      </w:r>
      <w:r w:rsidR="00597872">
        <w:t xml:space="preserve">Zoals de </w:t>
      </w:r>
      <w:proofErr w:type="spellStart"/>
      <w:r w:rsidR="00597872">
        <w:t>Mindhunters</w:t>
      </w:r>
      <w:proofErr w:type="spellEnd"/>
      <w:r w:rsidR="00597872">
        <w:t xml:space="preserve">, gaat het hier dus om juist het kijken naar een concrete situatie/context zoals Aristoteles ook al deed. </w:t>
      </w:r>
    </w:p>
    <w:p w:rsidR="001262ED" w:rsidRDefault="001262ED" w:rsidP="0065297B">
      <w:pPr>
        <w:pStyle w:val="Lijstalinea"/>
        <w:numPr>
          <w:ilvl w:val="0"/>
          <w:numId w:val="1"/>
        </w:numPr>
      </w:pPr>
      <w:r w:rsidRPr="001262ED">
        <w:t xml:space="preserve">Begripsvorming: herkennen van een situatie, het illustreren en uitleggen van ideeën. </w:t>
      </w:r>
      <w:r w:rsidR="00F81CEC">
        <w:t xml:space="preserve">Zoals bijvoorbeeld vakken als biologie en als je een praktijkproefje doet. Kijk wat er gebeurt (herken de situatie), probeer uit te leggen wat er gebeurt. </w:t>
      </w:r>
    </w:p>
    <w:p w:rsidR="001262ED" w:rsidRDefault="001262ED" w:rsidP="009778A0">
      <w:pPr>
        <w:pStyle w:val="Lijstalinea"/>
        <w:numPr>
          <w:ilvl w:val="0"/>
          <w:numId w:val="1"/>
        </w:numPr>
      </w:pPr>
      <w:r w:rsidRPr="001262ED">
        <w:t xml:space="preserve">Toepassing: ideeën gebruiken in andere situaties. </w:t>
      </w:r>
      <w:r w:rsidR="00F81CEC">
        <w:t>Probeer de ideeën die je hebt opgedaan in andere contexten toe te passen. Let op! Volgens Aristoteles, maar ook Hume en Locke, bezitten we niet zozeer zuivere ideeën zoals bij Plato, maar vormen we onze ideeën op basis van wat we waarnemen. Onze waarnemingen bepalen onze ideeën. En daarom is het juist belangrijk om onze ideeën voortdurend bij te schaven en aan te passen en toe te passen in andere situaties zodat we steeds duidelijker krijgen hoe zuiver het idee is. En ja, uiteindelijk denken zowel Plato als Aristoteles dat het gaat om het zuivere idee. Alleen Plato zegt dat we deze ideeën al in onze geest hebben zitten en dat we in de geest hiernaar op zoek moeten en Aristoteles stelt dat we door middel van waarnemingen onze ideeën vormen en dat we moeten blijven zoeken om zo uiteindelijk tot het zuivere idee te komen (het einddoel/</w:t>
      </w:r>
      <w:proofErr w:type="spellStart"/>
      <w:r w:rsidR="00F81CEC">
        <w:t>telos</w:t>
      </w:r>
      <w:proofErr w:type="spellEnd"/>
      <w:r w:rsidR="00F81CEC">
        <w:t xml:space="preserve"> noemt Aristoteles dat). </w:t>
      </w:r>
    </w:p>
    <w:p w:rsidR="001262ED" w:rsidRDefault="001262ED" w:rsidP="001262ED">
      <w:pPr>
        <w:pStyle w:val="Lijstalinea"/>
        <w:numPr>
          <w:ilvl w:val="0"/>
          <w:numId w:val="1"/>
        </w:numPr>
      </w:pPr>
      <w:r w:rsidRPr="001262ED">
        <w:t>Analyse: een situatie in behapbare categorieën verdelen, vergelijken en vervolgens tegenover elkaar plaatsen en conclusies trekken.</w:t>
      </w:r>
      <w:r w:rsidR="00F81CEC">
        <w:t xml:space="preserve"> Bekijk naar een bepaalde context. Omschrijf eens het klaslokaal waarin je nu zit. Wat zie je? Schrijf dat allemaal op. Dat zijn allemaal categorieën. Vraag dit ook eens aan een leerling uit een andere klas. </w:t>
      </w:r>
    </w:p>
    <w:p w:rsidR="001262ED" w:rsidRDefault="001262ED" w:rsidP="001262ED">
      <w:pPr>
        <w:pStyle w:val="Lijstalinea"/>
        <w:numPr>
          <w:ilvl w:val="0"/>
          <w:numId w:val="1"/>
        </w:numPr>
      </w:pPr>
      <w:r w:rsidRPr="001262ED">
        <w:t xml:space="preserve">Synthese: samenvatten, generaliseren, integreren van ideeën en argumenten. </w:t>
      </w:r>
      <w:r w:rsidR="00F81CEC">
        <w:t xml:space="preserve">Omschrijf vervolgens aan elkaar hoe jullie klassen eruitzien. Zijn er verschillen en overeenkomsten? Wat zijn de overeenkomsten? Zijn deze overeenkomsten er altijd in een klaslokaal? Zo ja, </w:t>
      </w:r>
      <w:r w:rsidR="00F81CEC">
        <w:lastRenderedPageBreak/>
        <w:t>misschien hebben we dan wel een zuiver idee te pakken van een klaslokaal!</w:t>
      </w:r>
      <w:r w:rsidR="00F81CEC">
        <w:t xml:space="preserve"> Zo hebben jullie een klaslokaal samengevat en alle ideeën en argumenten geïntegreerd. </w:t>
      </w:r>
    </w:p>
    <w:p w:rsidR="001262ED" w:rsidRDefault="001262ED" w:rsidP="00D66F1A">
      <w:pPr>
        <w:pStyle w:val="Lijstalinea"/>
        <w:numPr>
          <w:ilvl w:val="0"/>
          <w:numId w:val="1"/>
        </w:numPr>
      </w:pPr>
      <w:r w:rsidRPr="001262ED">
        <w:t>Evalueren: onderscheid maken tussen ideeën en argumenten</w:t>
      </w:r>
      <w:r w:rsidR="00F81CEC">
        <w:t xml:space="preserve"> voor deze ideeën. Ga na hoe het proces is gegaan richting het idee. Is het proces wel goed gegaan? Zijn er misschien dingen die ervoor kunnen zorgen dat het idee toch niet zo goed is? </w:t>
      </w:r>
    </w:p>
    <w:p w:rsidR="001262ED" w:rsidRDefault="001262ED" w:rsidP="001262ED"/>
    <w:p w:rsidR="001262ED" w:rsidRDefault="001262ED" w:rsidP="001262ED">
      <w:r>
        <w:t>Implicaties voor het curriculum:</w:t>
      </w:r>
    </w:p>
    <w:p w:rsidR="001262ED" w:rsidRDefault="001262ED" w:rsidP="001262ED">
      <w:pPr>
        <w:pStyle w:val="Lijstalinea"/>
        <w:numPr>
          <w:ilvl w:val="0"/>
          <w:numId w:val="6"/>
        </w:numPr>
      </w:pPr>
      <w:r>
        <w:t>Leren is een wetenschap</w:t>
      </w:r>
    </w:p>
    <w:p w:rsidR="001262ED" w:rsidRDefault="001262ED" w:rsidP="001262ED">
      <w:pPr>
        <w:pStyle w:val="Lijstalinea"/>
        <w:numPr>
          <w:ilvl w:val="0"/>
          <w:numId w:val="6"/>
        </w:numPr>
      </w:pPr>
      <w:r>
        <w:t>Leren als wetenschap heeft een set aan principes</w:t>
      </w:r>
    </w:p>
    <w:p w:rsidR="001262ED" w:rsidRDefault="001262ED" w:rsidP="001262ED">
      <w:pPr>
        <w:pStyle w:val="Lijstalinea"/>
        <w:numPr>
          <w:ilvl w:val="0"/>
          <w:numId w:val="6"/>
        </w:numPr>
      </w:pPr>
      <w:r>
        <w:t xml:space="preserve">De docent ontwerpt het curriculum op basis van een set aan </w:t>
      </w:r>
      <w:r w:rsidR="00106744">
        <w:t xml:space="preserve">(leer – en </w:t>
      </w:r>
      <w:proofErr w:type="gramStart"/>
      <w:r w:rsidR="00106744">
        <w:t>onderwijs)</w:t>
      </w:r>
      <w:r>
        <w:t>principes</w:t>
      </w:r>
      <w:proofErr w:type="gramEnd"/>
    </w:p>
    <w:p w:rsidR="00106744" w:rsidRDefault="00106744" w:rsidP="001262ED">
      <w:pPr>
        <w:pStyle w:val="Lijstalinea"/>
        <w:numPr>
          <w:ilvl w:val="0"/>
          <w:numId w:val="6"/>
        </w:numPr>
      </w:pPr>
      <w:r>
        <w:t>De docent ontwerpt het curriculum op basis van een set aan inhouden</w:t>
      </w:r>
    </w:p>
    <w:p w:rsidR="001262ED" w:rsidRDefault="001262ED" w:rsidP="001262ED">
      <w:pPr>
        <w:pStyle w:val="Lijstalinea"/>
        <w:numPr>
          <w:ilvl w:val="0"/>
          <w:numId w:val="6"/>
        </w:numPr>
      </w:pPr>
      <w:r>
        <w:t xml:space="preserve">Wat educatie waardevol maakt, wordt nauwelijks bediscussieerd. </w:t>
      </w:r>
      <w:r w:rsidR="00106744">
        <w:t xml:space="preserve">Onderwijs is niet zozeer waardevol. Iets van waarde is een geestelijk iets van de fantasie en creativiteit. Educatie moet nut hebben. Wat nut heeft wordt bepaald door de (voortdurende ontwikkeling van de) wetenschap. </w:t>
      </w:r>
    </w:p>
    <w:p w:rsidR="001262ED" w:rsidRDefault="009042F9" w:rsidP="001262ED">
      <w:pPr>
        <w:pStyle w:val="Lijstalinea"/>
        <w:numPr>
          <w:ilvl w:val="0"/>
          <w:numId w:val="6"/>
        </w:numPr>
      </w:pPr>
      <w:r>
        <w:t>Leren door de lerende is voorspelbaar.</w:t>
      </w:r>
      <w:r w:rsidR="00106744">
        <w:t xml:space="preserve"> De set aan principes en leer – onderwijs – </w:t>
      </w:r>
      <w:proofErr w:type="spellStart"/>
      <w:r w:rsidR="00106744">
        <w:t>vakinhouden</w:t>
      </w:r>
      <w:proofErr w:type="spellEnd"/>
      <w:r w:rsidR="00106744">
        <w:t xml:space="preserve"> leiden automatisch tot voorspelbare leerresultaten. Dat is althans de aanname. Als dat niet zo is, dan moet er opnieuw empirisch onderzoek gedaan worden naar de principes, inhouden, van goed onderwijs om zo het onderwijs te verbeteren. </w:t>
      </w:r>
    </w:p>
    <w:p w:rsidR="009042F9" w:rsidRDefault="009042F9" w:rsidP="007C3A3F">
      <w:pPr>
        <w:pStyle w:val="Lijstalinea"/>
        <w:numPr>
          <w:ilvl w:val="0"/>
          <w:numId w:val="6"/>
        </w:numPr>
      </w:pPr>
      <w:r>
        <w:t>Het aanleren van vaardigheden en competenties werkt wanneer gedrag geobserveerd kan worden.</w:t>
      </w:r>
      <w:r w:rsidR="00106744">
        <w:t xml:space="preserve"> Zoals bij </w:t>
      </w:r>
      <w:proofErr w:type="spellStart"/>
      <w:r w:rsidR="00106744">
        <w:t>Mindhunters</w:t>
      </w:r>
      <w:proofErr w:type="spellEnd"/>
      <w:r w:rsidR="00106744">
        <w:t xml:space="preserve"> moet het gedrag van leerlingen in lijstjes kwantificeerbaar zijn. Kwantificeerbaarheid houdt in dat het in meetbare resultaten gevat moet kunnen worden. Denk hierbij aan cijfers voor toetsen, maar ook LOB-testen en persoonlijkheidstesten, IQ-testen, tevredenheidsonderzoeken, alles met resultaten in cijfers. </w:t>
      </w:r>
    </w:p>
    <w:p w:rsidR="00106744" w:rsidRDefault="00106744" w:rsidP="00106744">
      <w:pPr>
        <w:pStyle w:val="Lijstalinea"/>
        <w:ind w:left="1068"/>
      </w:pPr>
    </w:p>
    <w:p w:rsidR="009042F9" w:rsidRDefault="009042F9" w:rsidP="00106744">
      <w:pPr>
        <w:pStyle w:val="Lijstalinea"/>
        <w:numPr>
          <w:ilvl w:val="0"/>
          <w:numId w:val="9"/>
        </w:numPr>
      </w:pPr>
      <w:r>
        <w:t xml:space="preserve"> Romanticisme</w:t>
      </w:r>
    </w:p>
    <w:p w:rsidR="00106744" w:rsidRDefault="00106744" w:rsidP="00106744">
      <w:r>
        <w:t xml:space="preserve">Het romanticisme draait net als het empirisme om het opdoen van ervaring. Echter zijn dit niet alleen ervaringen op basis van waarnemingen. Waarnemingen van het gedrag van kinderen sluit aan bij het empirisme/behaviorisme. De romantische positie gaat uit van het idee dat kinderen en mensen veel meer ervaringen opdoen dan de beperkte ervaringen van waarneembaar gedrag. Bedenk dat we het hier hebben over het leren van mensen, de filosofie van de educatie. Ik kan waarnemen hoe een kind zich gedraagt en daar conclusies uit trekken. Denk hierbij aan bijvoorbeeld de conclusie dat een kind slecht presteert omdat het kind droevig is. Echter, ik interpreteer het gedrag van het kind en ik trek hier een conclusie aan: kind is verdrietig. Vervolgens leg ik een verband tussen het verdriet en de resultaten. Maar op geen enkele manier heb ik zo inzicht in het gevoelsleven van het kind. Het kind kan worstelen met talloze emoties die het zelf misschien niet eens goed in kaart kan brengen. Misschien is het net uit met de grote liefde of is er iemand overleden in de omgeving. Misschien heeft het kind net een grote prijs gewonnen. Of wat dacht je van dat ene mooie nummer dat je net in vervoering heeft gebracht. </w:t>
      </w:r>
      <w:r w:rsidR="00DF4D5E">
        <w:t xml:space="preserve">Of de schok nadat je op </w:t>
      </w:r>
      <w:proofErr w:type="gramStart"/>
      <w:r w:rsidR="00DF4D5E">
        <w:t>tv oorlogsbeelden</w:t>
      </w:r>
      <w:proofErr w:type="gramEnd"/>
      <w:r w:rsidR="00DF4D5E">
        <w:t xml:space="preserve"> hebt gezien. Of misschien zit je vol adrenaline na het sporten. En heb je werkdruk en zorgt dat voor stress? Schaam je je wel eens? Heb je een broertje of zusje waar je veel voor moet zorgen? Voel je je schuldig als je iemand niet geholpen hebt? Dit zijn allemaal emoties die een rol kunnen spelen in hoe jij je voelt en hoe je je ontwikkelt als lerend kind.</w:t>
      </w:r>
    </w:p>
    <w:p w:rsidR="00DF4D5E" w:rsidRDefault="00DF4D5E" w:rsidP="00106744">
      <w:r>
        <w:lastRenderedPageBreak/>
        <w:t>En dan hebben we het nog niet over de wereld waarin je wordt geboren. Deze wereld was er al voor jou! Je hebt niet kunnen kiezen voor jouw ouders, jouw cultuur, jouw taal, jouw natuurlijke omgeving, jouw normen, waarden, tradities. Ze overkomen jou. En deze wereld vanaf jouw geboorte, dat weten we van Aristoteles en Plato, verandert ook voortdurend! Dus onze geschiedenis heeft invloed op wie wij nu zijn en hoe we ons nu voelen. Ook die hele geschiedenis heeft invloed op ons!</w:t>
      </w:r>
    </w:p>
    <w:p w:rsidR="00DF4D5E" w:rsidRDefault="00DF4D5E" w:rsidP="00106744">
      <w:r>
        <w:t>Dit alles maakt dat we op basis van observaties/waarnemingen van het handelen van het kind nooit het totale kind in ontwikkeling kunnen begrijpen! Willen we het leren van het kind vanuit deze positie recht doen, dan moeten we niet de illusie hebben dat we het kind kunnen scannen door gedrag waar te nemen. Ik zal als leraar moeten accepteren dat ik slechts kinderen scan en interpreteer en beoordeel en gedrag opleg voor zover ik denk dat ik gelijk heb. De complexiteit van het leven van een kind maakt dat ik eigenlijk niet meer mag oordelen. Zo moet ik mezelf afvragen of ik überhaupt een kind nog wel “</w:t>
      </w:r>
      <w:proofErr w:type="spellStart"/>
      <w:r>
        <w:t>Waarom-vragen</w:t>
      </w:r>
      <w:proofErr w:type="spellEnd"/>
      <w:r>
        <w:t xml:space="preserve">” mag stellen. Vragen naar waarom het kind iets heeft gedaan. Dit is allemaal beoordelend. </w:t>
      </w:r>
    </w:p>
    <w:p w:rsidR="009042F9" w:rsidRDefault="009042F9" w:rsidP="009042F9">
      <w:pPr>
        <w:pStyle w:val="Lijstalinea"/>
        <w:numPr>
          <w:ilvl w:val="0"/>
          <w:numId w:val="7"/>
        </w:numPr>
      </w:pPr>
      <w:r>
        <w:t>De ervaringen van het kind staan centraal.</w:t>
      </w:r>
      <w:r w:rsidR="00DF4D5E">
        <w:t xml:space="preserve"> Dit betekent dat niet mijn ervaringen met betrekking tot mijn waarneming van het gedrag van het kind centraal staan, maar dat ik het kind moet bevragen naar de persoonlijke ervaringen. Ik word als een vragen coach die geïnteresseerd is in het unieke kind. Een kind die ik nooit zal kunnen meten en beoordelen, maar een kind waar ik wel bij in de buurt kan komen door deze te bevragen zonder te oordelen. (En ja, als ik boos word op jullie, dan baal ik daar ook echt van. Het ligt namelijk niet aan jullie, maar aan mij als docent en mijn gebrekkige inzicht in jullie leren).</w:t>
      </w:r>
    </w:p>
    <w:p w:rsidR="009042F9" w:rsidRDefault="009042F9" w:rsidP="009042F9">
      <w:pPr>
        <w:pStyle w:val="Lijstalinea"/>
        <w:numPr>
          <w:ilvl w:val="0"/>
          <w:numId w:val="7"/>
        </w:numPr>
      </w:pPr>
      <w:r>
        <w:t>Ontwikkeling van het kind als geheel.</w:t>
      </w:r>
      <w:r w:rsidR="00DF4D5E">
        <w:t xml:space="preserve"> Ik kan door het stellen van vragen begrip vormen van het kind. Dit is geen zuiver begrip, maar ik blijf hiernaar streven. Het kind voelt zich serieus genomen en kan in veiligheid samen met de leraar verder ontwikkelen.</w:t>
      </w:r>
    </w:p>
    <w:p w:rsidR="009042F9" w:rsidRDefault="009042F9" w:rsidP="009042F9">
      <w:pPr>
        <w:pStyle w:val="Lijstalinea"/>
        <w:numPr>
          <w:ilvl w:val="0"/>
          <w:numId w:val="7"/>
        </w:numPr>
      </w:pPr>
      <w:r>
        <w:t xml:space="preserve">Morele en persoonlijke ontwikkeling in interactie met de totale </w:t>
      </w:r>
      <w:proofErr w:type="gramStart"/>
      <w:r>
        <w:t>complexiteit /</w:t>
      </w:r>
      <w:proofErr w:type="gramEnd"/>
      <w:r>
        <w:t xml:space="preserve"> omgeving</w:t>
      </w:r>
      <w:r w:rsidR="00DF4D5E">
        <w:t xml:space="preserve">. In alle openheid kan de leerling bevraagd worden naar morele kwesties over wat goed en slecht is om te doen. Ik kan niet meer uitgaan van geobserveerd gedrag. Ik kan alleen maar vragen naar wat er omgaat in het kind om vervolgens meer vragen te stellen in de hoop dat het kind zichzelf ontwikkelt. </w:t>
      </w:r>
    </w:p>
    <w:p w:rsidR="009042F9" w:rsidRDefault="009042F9" w:rsidP="009042F9">
      <w:pPr>
        <w:pStyle w:val="Lijstalinea"/>
        <w:numPr>
          <w:ilvl w:val="0"/>
          <w:numId w:val="7"/>
        </w:numPr>
      </w:pPr>
      <w:r>
        <w:t xml:space="preserve">Morele en persoonlijke ontwikkeling gaat voor het formele leren van vakken als wiskunde en taal binnen vaststaande curricula. </w:t>
      </w:r>
      <w:r w:rsidR="001C4F25">
        <w:t xml:space="preserve">Het formele leren vinden we terug in het punt Idealisme, theorie, punt 4. Kijk maar eens naar dat punt 4. Theorie voor praktijk. Eerst wordt door de docent een programma (curriculum) opgesteld met onderwerpen die de leerling eerst moet kennen om daarna pas praktisch aan de slag te kunnen. Eerst theorie en daarna praktijk. Dit formele leren is door de docent/overheid opgezet. Ik kan daar persoonlijk van balen als ik merk dat leerlingen mijn vooropgezette plan niet willen volgen. Niet omdat de leerlingen niet doen wat ik wil (observatie van gedrag), maar omdat het mij niet gelukt is leerlingen te raken en een vrije ruimte te creëren om te denken over onderwijs! Dit laatste is namelijk waar het hier om te doen is! De morele en persoonlijke ontwikkeling van kinderen is belangrijker dan mijn curriculum met de door mij opgestelde onderwerpen. Ik wil dat onderwijsfilosofie voor jullie gaat leven!! </w:t>
      </w:r>
    </w:p>
    <w:p w:rsidR="009042F9" w:rsidRDefault="009042F9" w:rsidP="009042F9">
      <w:pPr>
        <w:pStyle w:val="Lijstalinea"/>
        <w:numPr>
          <w:ilvl w:val="0"/>
          <w:numId w:val="7"/>
        </w:numPr>
      </w:pPr>
      <w:r>
        <w:t>Kind is vrij van formele structuren in curricula (vrije tijd = school).</w:t>
      </w:r>
      <w:r w:rsidR="001C4F25">
        <w:t xml:space="preserve"> School betekende bij de oude Grieken vrije tijd. Dit is geen tijd om </w:t>
      </w:r>
      <w:proofErr w:type="spellStart"/>
      <w:r w:rsidR="001C4F25">
        <w:t>playstation</w:t>
      </w:r>
      <w:proofErr w:type="spellEnd"/>
      <w:r w:rsidR="001C4F25">
        <w:t xml:space="preserve"> te spelen. Dit is tijd waarin je als kind vrij bent </w:t>
      </w:r>
      <w:r w:rsidR="001C4F25">
        <w:lastRenderedPageBreak/>
        <w:t>van druk en dingen die je moet omdat mensen vinden dat je die dingen moet doen. Dit is een vrije tijd waarin je jezelf kan ontwikkelen en vrij mag denken en leren!</w:t>
      </w:r>
    </w:p>
    <w:p w:rsidR="009042F9" w:rsidRDefault="009042F9" w:rsidP="00B01DAF">
      <w:pPr>
        <w:pStyle w:val="Lijstalinea"/>
        <w:numPr>
          <w:ilvl w:val="0"/>
          <w:numId w:val="7"/>
        </w:numPr>
      </w:pPr>
      <w:r>
        <w:t xml:space="preserve">Balans tussen hoofd, hart en handen. (Denken, emoties en motoriek). </w:t>
      </w:r>
      <w:r w:rsidR="001C4F25">
        <w:t xml:space="preserve">Leren is meer dan hoofd (Rationalisme), hart (Emoties) en handen (Motorische, praktische skills). Leren omvat alle drie de elementen. Er is 1 ding cruciaal voor het leren op deze drie de niveaus. Er is 1 vak waarbij zowel de emoties (structuur) als emoties (melodie) als handen (spel) samenkomt: musiceren!!! Het maken van muziek is een motorische bezigheid (gitaar spelen). Maar je moet ook de structuur van een liedje onthouden in een strak ritme en je moet emoties en schoonheid uitdragen (melodie). Klinkt raar, maar muziek maken is veruit superieur aan alle andere manieren van leren. Muziek maken combineert automatisch alle elementen van leren! Muzikaliteit is overigens aangeboren. Baby’s hebben bij geboorte al ritmegevoel. Dat komt waarschijnlijk door het luisteren naar het kloppende hart van de moeder, maar daar is bij onderzoekers nog geen absolute zekerheid over. We leren wellicht kinderen van vroeg af aan om geen muziek te maken maar om een </w:t>
      </w:r>
      <w:proofErr w:type="spellStart"/>
      <w:r w:rsidR="001C4F25">
        <w:t>ipad</w:t>
      </w:r>
      <w:proofErr w:type="spellEnd"/>
      <w:r w:rsidR="001C4F25">
        <w:t xml:space="preserve"> niks te doen of om veel te rekenen (formeel </w:t>
      </w:r>
      <w:proofErr w:type="gramStart"/>
      <w:r w:rsidR="001C4F25">
        <w:t>leren /</w:t>
      </w:r>
      <w:proofErr w:type="gramEnd"/>
      <w:r w:rsidR="001C4F25">
        <w:t xml:space="preserve"> aansluiten bij het vaststaande curriculum). Eigenlijk bizar als we weten dat muziek maken juist veel beter is. Misschien ben ik hier een beetje subjectief </w:t>
      </w:r>
      <w:r w:rsidR="001C4F2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C4F25">
        <w:t xml:space="preserve">. Kijk voor de wetenschappelijke onderbouwing eens naar Erik </w:t>
      </w:r>
      <w:proofErr w:type="spellStart"/>
      <w:r w:rsidR="001C4F25">
        <w:t>Sc</w:t>
      </w:r>
      <w:r w:rsidR="00B01DAF">
        <w:t>herder</w:t>
      </w:r>
      <w:proofErr w:type="spellEnd"/>
      <w:r w:rsidR="00B01DAF">
        <w:t xml:space="preserve">: </w:t>
      </w:r>
      <w:hyperlink r:id="rId8" w:history="1">
        <w:r w:rsidR="00B01DAF" w:rsidRPr="0095717C">
          <w:rPr>
            <w:rStyle w:val="Hyperlink"/>
          </w:rPr>
          <w:t>https://www.youtube.com/watch?v=9Kq3rwjMxTE</w:t>
        </w:r>
      </w:hyperlink>
      <w:r w:rsidR="00B01DAF">
        <w:t xml:space="preserve">. Wist je dat als het gaat om bijvoorbeeld het verbinden van mensen muziek heel goed werkt. Het is bizar eigenlijk dat als mensen samen muziek maken dat ze op hetzelfde ritme op dezelfde moment allemaal samen spelen. Ritme is abstract. We zien het niet. We kunnen het niet aanraken over observeren. Maar toch kunnen we elkaar precies begrijpen en samen een mooi liedje spelen. Geweldig toch? We hoeven misschien helemaal niet te discussiëren (rationalisme) hoe we beter naar elkaar kunnen luisteren. Misschien is muziek maken wel de oplossing omdat we elkaar zo door muziek te maken op elkaar aansluiten. Dit kan ook door samen te spelen in een voetbalteam. Of samen te werken aan een opdracht, maar muziek combineert de meeste elementen. </w:t>
      </w:r>
      <w:proofErr w:type="spellStart"/>
      <w:r w:rsidR="00B01DAF">
        <w:t>Scherder</w:t>
      </w:r>
      <w:proofErr w:type="spellEnd"/>
      <w:r w:rsidR="00B01DAF">
        <w:t xml:space="preserve"> spreekt zelfs bij het maken van muziek over: vuurwerk in het brein! Alles licht op!</w:t>
      </w:r>
    </w:p>
    <w:p w:rsidR="009042F9" w:rsidRDefault="009042F9" w:rsidP="009042F9">
      <w:pPr>
        <w:pStyle w:val="Lijstalinea"/>
        <w:numPr>
          <w:ilvl w:val="0"/>
          <w:numId w:val="7"/>
        </w:numPr>
      </w:pPr>
      <w:r>
        <w:t xml:space="preserve">Gericht op natuurlijke, levensechte omgevingen. </w:t>
      </w:r>
      <w:r w:rsidR="00B01DAF">
        <w:t xml:space="preserve">Een kind moet leren omgaan met de wereld om zich heen. Leren vindt plaats in een complexe wereld vol emoties en veranderlijke ideeën. Het kind moet juist omgaan met deze wereld en daarvan leren. Onderwijs zou dus levensechte werelden moeten creëren waarbinnen geleerd kan worden in de breedste zin van het woord waarbij kunst, cultuur, emotie etc. allemaal belangrijk zijn. </w:t>
      </w:r>
    </w:p>
    <w:p w:rsidR="009042F9" w:rsidRDefault="009042F9" w:rsidP="009042F9">
      <w:pPr>
        <w:pStyle w:val="Lijstalinea"/>
        <w:numPr>
          <w:ilvl w:val="0"/>
          <w:numId w:val="7"/>
        </w:numPr>
      </w:pPr>
      <w:r>
        <w:t>Kind bepaalt wat en hoe het wil leren.</w:t>
      </w:r>
      <w:r w:rsidR="00B01DAF">
        <w:t xml:space="preserve"> Omdat het kind een unieke, voor mij niet te vatten en observeren gedachten heeft, bepaalt het kind altijd wat het weet of denkt. Ik kan niet een kind opleggen wat het moet denken. Ik kan wel concluderen dat een kind in mijn optiek niet goed denkt, maar dat is dan mijn observatie en deze is niet altijd zuiver! Sterker nog! Ik denk dat mijn observatie nooit zuiver is. Wat jullie denken is voor jullie zelf helder wellicht, maar voor mij niet. Ieder kind denkt op een unieke manier! Elk kind is uniek! Elk kind bepaalt hoe het leert. </w:t>
      </w:r>
    </w:p>
    <w:p w:rsidR="009042F9" w:rsidRDefault="009042F9" w:rsidP="009042F9">
      <w:pPr>
        <w:pStyle w:val="Lijstalinea"/>
        <w:numPr>
          <w:ilvl w:val="0"/>
          <w:numId w:val="7"/>
        </w:numPr>
      </w:pPr>
      <w:r>
        <w:t xml:space="preserve">Stimuleren van creativiteit, opdoen van ervaringen en expressie. </w:t>
      </w:r>
      <w:r w:rsidR="00B01DAF">
        <w:t>Ik kan alleen het kind stimuleren creatief te zijn en een school creëren waarin het kind ervaringen kan opdoen en zich mag uiten (expressie, denk ook aan dramaklassen, tekenen, toneel, etc.). Het gaat niet om wat ik goed acteerwerk vind, maar om het stimuleren van jullie creativiteit. Als ik jullie opleg wat goed is in een curriculum, dan stimuleer ik vooral mijn eigen opvattingen over wat goed is, maar laat maar ik misschien jullie enthousiasme kapot!</w:t>
      </w:r>
    </w:p>
    <w:p w:rsidR="009042F9" w:rsidRDefault="009042F9" w:rsidP="009042F9">
      <w:pPr>
        <w:pStyle w:val="Lijstalinea"/>
        <w:numPr>
          <w:ilvl w:val="0"/>
          <w:numId w:val="7"/>
        </w:numPr>
      </w:pPr>
      <w:r>
        <w:lastRenderedPageBreak/>
        <w:t xml:space="preserve">Ieder kind heeft een uniek karakter en leermethode. </w:t>
      </w:r>
      <w:r w:rsidR="00B01DAF">
        <w:t>Helder neem ik aan.</w:t>
      </w:r>
    </w:p>
    <w:p w:rsidR="009042F9" w:rsidRDefault="009042F9" w:rsidP="009042F9">
      <w:pPr>
        <w:pStyle w:val="Lijstalinea"/>
        <w:numPr>
          <w:ilvl w:val="0"/>
          <w:numId w:val="7"/>
        </w:numPr>
      </w:pPr>
      <w:r>
        <w:t>Leraren faciliteren de lerende.</w:t>
      </w:r>
      <w:r w:rsidR="00B01DAF">
        <w:t xml:space="preserve"> Ik ben jullie </w:t>
      </w:r>
      <w:r w:rsidR="00E94EAC">
        <w:t xml:space="preserve">hulpje. Jullie zijn niet mijn hulpjes door mijn toetsen in te vullen die ik kan beoordelen. </w:t>
      </w:r>
    </w:p>
    <w:p w:rsidR="009042F9" w:rsidRPr="001262ED" w:rsidRDefault="009042F9" w:rsidP="009042F9">
      <w:pPr>
        <w:pStyle w:val="Lijstalinea"/>
        <w:numPr>
          <w:ilvl w:val="0"/>
          <w:numId w:val="7"/>
        </w:numPr>
      </w:pPr>
      <w:r>
        <w:t xml:space="preserve">Leraar creëert een passende en rijke omgeving. </w:t>
      </w:r>
      <w:r w:rsidR="00E94EAC">
        <w:t xml:space="preserve">Helder. Later komen we hier nog op terug als we het over John </w:t>
      </w:r>
      <w:proofErr w:type="spellStart"/>
      <w:r w:rsidR="00E94EAC">
        <w:t>Dewey</w:t>
      </w:r>
      <w:proofErr w:type="spellEnd"/>
      <w:r w:rsidR="00E94EAC">
        <w:t xml:space="preserve"> gaan hebben.</w:t>
      </w:r>
    </w:p>
    <w:p w:rsidR="001262ED" w:rsidRDefault="001262ED"/>
    <w:sectPr w:rsidR="001262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5E"/>
    <w:multiLevelType w:val="hybridMultilevel"/>
    <w:tmpl w:val="86E0CC2E"/>
    <w:lvl w:ilvl="0" w:tplc="710EAC2C">
      <w:start w:val="1"/>
      <w:numFmt w:val="decimal"/>
      <w:lvlText w:val="%1."/>
      <w:lvlJc w:val="left"/>
      <w:pPr>
        <w:ind w:left="1224" w:hanging="516"/>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754793"/>
    <w:multiLevelType w:val="hybridMultilevel"/>
    <w:tmpl w:val="E1540864"/>
    <w:lvl w:ilvl="0" w:tplc="3E4EAB1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5430B0"/>
    <w:multiLevelType w:val="hybridMultilevel"/>
    <w:tmpl w:val="31D043D4"/>
    <w:lvl w:ilvl="0" w:tplc="8F4CEF1C">
      <w:start w:val="1"/>
      <w:numFmt w:val="decimal"/>
      <w:lvlText w:val="%1."/>
      <w:lvlJc w:val="left"/>
      <w:pPr>
        <w:ind w:left="1068"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6F24FF"/>
    <w:multiLevelType w:val="hybridMultilevel"/>
    <w:tmpl w:val="A544C676"/>
    <w:lvl w:ilvl="0" w:tplc="8F4CEF1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AFE088A"/>
    <w:multiLevelType w:val="hybridMultilevel"/>
    <w:tmpl w:val="0ED8B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7259F0"/>
    <w:multiLevelType w:val="hybridMultilevel"/>
    <w:tmpl w:val="CC0C5EA6"/>
    <w:lvl w:ilvl="0" w:tplc="8F4CEF1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8A57336"/>
    <w:multiLevelType w:val="hybridMultilevel"/>
    <w:tmpl w:val="4B8A5272"/>
    <w:lvl w:ilvl="0" w:tplc="8F4CEF1C">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6E4622"/>
    <w:multiLevelType w:val="hybridMultilevel"/>
    <w:tmpl w:val="DEB8EF00"/>
    <w:lvl w:ilvl="0" w:tplc="C58E757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E39608D"/>
    <w:multiLevelType w:val="hybridMultilevel"/>
    <w:tmpl w:val="518AA26C"/>
    <w:lvl w:ilvl="0" w:tplc="5C84886C">
      <w:start w:val="1"/>
      <w:numFmt w:val="lowerLetter"/>
      <w:lvlText w:val="%1."/>
      <w:lvlJc w:val="left"/>
      <w:pPr>
        <w:ind w:left="1572" w:hanging="504"/>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0"/>
  </w:num>
  <w:num w:numId="2">
    <w:abstractNumId w:val="3"/>
  </w:num>
  <w:num w:numId="3">
    <w:abstractNumId w:val="6"/>
  </w:num>
  <w:num w:numId="4">
    <w:abstractNumId w:val="8"/>
  </w:num>
  <w:num w:numId="5">
    <w:abstractNumId w:val="2"/>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ED"/>
    <w:rsid w:val="00106744"/>
    <w:rsid w:val="001262ED"/>
    <w:rsid w:val="001C4F25"/>
    <w:rsid w:val="0037379F"/>
    <w:rsid w:val="004E2415"/>
    <w:rsid w:val="00597872"/>
    <w:rsid w:val="009042F9"/>
    <w:rsid w:val="00920AFE"/>
    <w:rsid w:val="00B01DAF"/>
    <w:rsid w:val="00DF4D5E"/>
    <w:rsid w:val="00E94EAC"/>
    <w:rsid w:val="00ED5805"/>
    <w:rsid w:val="00F81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30F8"/>
  <w15:chartTrackingRefBased/>
  <w15:docId w15:val="{F5FFA189-A90C-41FC-964F-6A5E1FA3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62ED"/>
    <w:rPr>
      <w:color w:val="0563C1" w:themeColor="hyperlink"/>
      <w:u w:val="single"/>
    </w:rPr>
  </w:style>
  <w:style w:type="character" w:styleId="Onopgelostemelding">
    <w:name w:val="Unresolved Mention"/>
    <w:basedOn w:val="Standaardalinea-lettertype"/>
    <w:uiPriority w:val="99"/>
    <w:semiHidden/>
    <w:unhideWhenUsed/>
    <w:rsid w:val="001262ED"/>
    <w:rPr>
      <w:color w:val="808080"/>
      <w:shd w:val="clear" w:color="auto" w:fill="E6E6E6"/>
    </w:rPr>
  </w:style>
  <w:style w:type="paragraph" w:styleId="Lijstalinea">
    <w:name w:val="List Paragraph"/>
    <w:basedOn w:val="Standaard"/>
    <w:uiPriority w:val="34"/>
    <w:qFormat/>
    <w:rsid w:val="0012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9107">
      <w:bodyDiv w:val="1"/>
      <w:marLeft w:val="0"/>
      <w:marRight w:val="0"/>
      <w:marTop w:val="0"/>
      <w:marBottom w:val="0"/>
      <w:divBdr>
        <w:top w:val="none" w:sz="0" w:space="0" w:color="auto"/>
        <w:left w:val="none" w:sz="0" w:space="0" w:color="auto"/>
        <w:bottom w:val="none" w:sz="0" w:space="0" w:color="auto"/>
        <w:right w:val="none" w:sz="0" w:space="0" w:color="auto"/>
      </w:divBdr>
      <w:divsChild>
        <w:div w:id="2110194490">
          <w:marLeft w:val="0"/>
          <w:marRight w:val="0"/>
          <w:marTop w:val="0"/>
          <w:marBottom w:val="0"/>
          <w:divBdr>
            <w:top w:val="none" w:sz="0" w:space="0" w:color="auto"/>
            <w:left w:val="none" w:sz="0" w:space="0" w:color="auto"/>
            <w:bottom w:val="none" w:sz="0" w:space="0" w:color="auto"/>
            <w:right w:val="none" w:sz="0" w:space="0" w:color="auto"/>
          </w:divBdr>
          <w:divsChild>
            <w:div w:id="1703241081">
              <w:marLeft w:val="0"/>
              <w:marRight w:val="0"/>
              <w:marTop w:val="0"/>
              <w:marBottom w:val="0"/>
              <w:divBdr>
                <w:top w:val="none" w:sz="0" w:space="0" w:color="auto"/>
                <w:left w:val="none" w:sz="0" w:space="0" w:color="auto"/>
                <w:bottom w:val="none" w:sz="0" w:space="0" w:color="auto"/>
                <w:right w:val="none" w:sz="0" w:space="0" w:color="auto"/>
              </w:divBdr>
              <w:divsChild>
                <w:div w:id="767892871">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2082482835">
                          <w:marLeft w:val="0"/>
                          <w:marRight w:val="0"/>
                          <w:marTop w:val="0"/>
                          <w:marBottom w:val="0"/>
                          <w:divBdr>
                            <w:top w:val="none" w:sz="0" w:space="0" w:color="auto"/>
                            <w:left w:val="none" w:sz="0" w:space="0" w:color="auto"/>
                            <w:bottom w:val="none" w:sz="0" w:space="0" w:color="auto"/>
                            <w:right w:val="none" w:sz="0" w:space="0" w:color="auto"/>
                          </w:divBdr>
                          <w:divsChild>
                            <w:div w:id="1689797863">
                              <w:marLeft w:val="0"/>
                              <w:marRight w:val="0"/>
                              <w:marTop w:val="0"/>
                              <w:marBottom w:val="0"/>
                              <w:divBdr>
                                <w:top w:val="none" w:sz="0" w:space="0" w:color="auto"/>
                                <w:left w:val="none" w:sz="0" w:space="0" w:color="auto"/>
                                <w:bottom w:val="none" w:sz="0" w:space="0" w:color="auto"/>
                                <w:right w:val="none" w:sz="0" w:space="0" w:color="auto"/>
                              </w:divBdr>
                              <w:divsChild>
                                <w:div w:id="1430467046">
                                  <w:marLeft w:val="0"/>
                                  <w:marRight w:val="0"/>
                                  <w:marTop w:val="0"/>
                                  <w:marBottom w:val="0"/>
                                  <w:divBdr>
                                    <w:top w:val="none" w:sz="0" w:space="0" w:color="auto"/>
                                    <w:left w:val="none" w:sz="0" w:space="0" w:color="auto"/>
                                    <w:bottom w:val="none" w:sz="0" w:space="0" w:color="auto"/>
                                    <w:right w:val="none" w:sz="0" w:space="0" w:color="auto"/>
                                  </w:divBdr>
                                  <w:divsChild>
                                    <w:div w:id="1190297357">
                                      <w:marLeft w:val="0"/>
                                      <w:marRight w:val="0"/>
                                      <w:marTop w:val="0"/>
                                      <w:marBottom w:val="0"/>
                                      <w:divBdr>
                                        <w:top w:val="none" w:sz="0" w:space="0" w:color="auto"/>
                                        <w:left w:val="none" w:sz="0" w:space="0" w:color="auto"/>
                                        <w:bottom w:val="none" w:sz="0" w:space="0" w:color="auto"/>
                                        <w:right w:val="none" w:sz="0" w:space="0" w:color="auto"/>
                                      </w:divBdr>
                                      <w:divsChild>
                                        <w:div w:id="1483619928">
                                          <w:marLeft w:val="0"/>
                                          <w:marRight w:val="0"/>
                                          <w:marTop w:val="0"/>
                                          <w:marBottom w:val="0"/>
                                          <w:divBdr>
                                            <w:top w:val="none" w:sz="0" w:space="0" w:color="auto"/>
                                            <w:left w:val="none" w:sz="0" w:space="0" w:color="auto"/>
                                            <w:bottom w:val="none" w:sz="0" w:space="0" w:color="auto"/>
                                            <w:right w:val="none" w:sz="0" w:space="0" w:color="auto"/>
                                          </w:divBdr>
                                          <w:divsChild>
                                            <w:div w:id="2105149573">
                                              <w:marLeft w:val="0"/>
                                              <w:marRight w:val="0"/>
                                              <w:marTop w:val="0"/>
                                              <w:marBottom w:val="0"/>
                                              <w:divBdr>
                                                <w:top w:val="none" w:sz="0" w:space="0" w:color="auto"/>
                                                <w:left w:val="none" w:sz="0" w:space="0" w:color="auto"/>
                                                <w:bottom w:val="none" w:sz="0" w:space="0" w:color="auto"/>
                                                <w:right w:val="none" w:sz="0" w:space="0" w:color="auto"/>
                                              </w:divBdr>
                                              <w:divsChild>
                                                <w:div w:id="999118750">
                                                  <w:marLeft w:val="0"/>
                                                  <w:marRight w:val="0"/>
                                                  <w:marTop w:val="0"/>
                                                  <w:marBottom w:val="0"/>
                                                  <w:divBdr>
                                                    <w:top w:val="none" w:sz="0" w:space="0" w:color="auto"/>
                                                    <w:left w:val="none" w:sz="0" w:space="0" w:color="auto"/>
                                                    <w:bottom w:val="none" w:sz="0" w:space="0" w:color="auto"/>
                                                    <w:right w:val="none" w:sz="0" w:space="0" w:color="auto"/>
                                                  </w:divBdr>
                                                  <w:divsChild>
                                                    <w:div w:id="1913153995">
                                                      <w:marLeft w:val="0"/>
                                                      <w:marRight w:val="0"/>
                                                      <w:marTop w:val="0"/>
                                                      <w:marBottom w:val="0"/>
                                                      <w:divBdr>
                                                        <w:top w:val="none" w:sz="0" w:space="0" w:color="auto"/>
                                                        <w:left w:val="none" w:sz="0" w:space="0" w:color="auto"/>
                                                        <w:bottom w:val="none" w:sz="0" w:space="0" w:color="auto"/>
                                                        <w:right w:val="none" w:sz="0" w:space="0" w:color="auto"/>
                                                      </w:divBdr>
                                                      <w:divsChild>
                                                        <w:div w:id="914390955">
                                                          <w:marLeft w:val="0"/>
                                                          <w:marRight w:val="0"/>
                                                          <w:marTop w:val="0"/>
                                                          <w:marBottom w:val="0"/>
                                                          <w:divBdr>
                                                            <w:top w:val="none" w:sz="0" w:space="0" w:color="auto"/>
                                                            <w:left w:val="none" w:sz="0" w:space="0" w:color="auto"/>
                                                            <w:bottom w:val="none" w:sz="0" w:space="0" w:color="auto"/>
                                                            <w:right w:val="none" w:sz="0" w:space="0" w:color="auto"/>
                                                          </w:divBdr>
                                                          <w:divsChild>
                                                            <w:div w:id="661471001">
                                                              <w:marLeft w:val="0"/>
                                                              <w:marRight w:val="0"/>
                                                              <w:marTop w:val="0"/>
                                                              <w:marBottom w:val="0"/>
                                                              <w:divBdr>
                                                                <w:top w:val="none" w:sz="0" w:space="0" w:color="auto"/>
                                                                <w:left w:val="none" w:sz="0" w:space="0" w:color="auto"/>
                                                                <w:bottom w:val="none" w:sz="0" w:space="0" w:color="auto"/>
                                                                <w:right w:val="none" w:sz="0" w:space="0" w:color="auto"/>
                                                              </w:divBdr>
                                                              <w:divsChild>
                                                                <w:div w:id="1769615007">
                                                                  <w:marLeft w:val="0"/>
                                                                  <w:marRight w:val="0"/>
                                                                  <w:marTop w:val="0"/>
                                                                  <w:marBottom w:val="0"/>
                                                                  <w:divBdr>
                                                                    <w:top w:val="none" w:sz="0" w:space="0" w:color="auto"/>
                                                                    <w:left w:val="none" w:sz="0" w:space="0" w:color="auto"/>
                                                                    <w:bottom w:val="none" w:sz="0" w:space="0" w:color="auto"/>
                                                                    <w:right w:val="none" w:sz="0" w:space="0" w:color="auto"/>
                                                                  </w:divBdr>
                                                                  <w:divsChild>
                                                                    <w:div w:id="1736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1081299">
      <w:bodyDiv w:val="1"/>
      <w:marLeft w:val="0"/>
      <w:marRight w:val="0"/>
      <w:marTop w:val="0"/>
      <w:marBottom w:val="0"/>
      <w:divBdr>
        <w:top w:val="none" w:sz="0" w:space="0" w:color="auto"/>
        <w:left w:val="none" w:sz="0" w:space="0" w:color="auto"/>
        <w:bottom w:val="none" w:sz="0" w:space="0" w:color="auto"/>
        <w:right w:val="none" w:sz="0" w:space="0" w:color="auto"/>
      </w:divBdr>
      <w:divsChild>
        <w:div w:id="131140048">
          <w:marLeft w:val="0"/>
          <w:marRight w:val="0"/>
          <w:marTop w:val="0"/>
          <w:marBottom w:val="0"/>
          <w:divBdr>
            <w:top w:val="none" w:sz="0" w:space="0" w:color="auto"/>
            <w:left w:val="none" w:sz="0" w:space="0" w:color="auto"/>
            <w:bottom w:val="none" w:sz="0" w:space="0" w:color="auto"/>
            <w:right w:val="none" w:sz="0" w:space="0" w:color="auto"/>
          </w:divBdr>
          <w:divsChild>
            <w:div w:id="1216312719">
              <w:marLeft w:val="0"/>
              <w:marRight w:val="0"/>
              <w:marTop w:val="0"/>
              <w:marBottom w:val="0"/>
              <w:divBdr>
                <w:top w:val="none" w:sz="0" w:space="0" w:color="auto"/>
                <w:left w:val="none" w:sz="0" w:space="0" w:color="auto"/>
                <w:bottom w:val="none" w:sz="0" w:space="0" w:color="auto"/>
                <w:right w:val="none" w:sz="0" w:space="0" w:color="auto"/>
              </w:divBdr>
              <w:divsChild>
                <w:div w:id="1209147826">
                  <w:marLeft w:val="0"/>
                  <w:marRight w:val="0"/>
                  <w:marTop w:val="0"/>
                  <w:marBottom w:val="0"/>
                  <w:divBdr>
                    <w:top w:val="none" w:sz="0" w:space="0" w:color="auto"/>
                    <w:left w:val="none" w:sz="0" w:space="0" w:color="auto"/>
                    <w:bottom w:val="none" w:sz="0" w:space="0" w:color="auto"/>
                    <w:right w:val="none" w:sz="0" w:space="0" w:color="auto"/>
                  </w:divBdr>
                  <w:divsChild>
                    <w:div w:id="1869759151">
                      <w:marLeft w:val="0"/>
                      <w:marRight w:val="0"/>
                      <w:marTop w:val="0"/>
                      <w:marBottom w:val="0"/>
                      <w:divBdr>
                        <w:top w:val="none" w:sz="0" w:space="0" w:color="auto"/>
                        <w:left w:val="none" w:sz="0" w:space="0" w:color="auto"/>
                        <w:bottom w:val="none" w:sz="0" w:space="0" w:color="auto"/>
                        <w:right w:val="none" w:sz="0" w:space="0" w:color="auto"/>
                      </w:divBdr>
                      <w:divsChild>
                        <w:div w:id="733310446">
                          <w:marLeft w:val="0"/>
                          <w:marRight w:val="0"/>
                          <w:marTop w:val="0"/>
                          <w:marBottom w:val="0"/>
                          <w:divBdr>
                            <w:top w:val="none" w:sz="0" w:space="0" w:color="auto"/>
                            <w:left w:val="none" w:sz="0" w:space="0" w:color="auto"/>
                            <w:bottom w:val="none" w:sz="0" w:space="0" w:color="auto"/>
                            <w:right w:val="none" w:sz="0" w:space="0" w:color="auto"/>
                          </w:divBdr>
                          <w:divsChild>
                            <w:div w:id="80688927">
                              <w:marLeft w:val="0"/>
                              <w:marRight w:val="0"/>
                              <w:marTop w:val="0"/>
                              <w:marBottom w:val="0"/>
                              <w:divBdr>
                                <w:top w:val="none" w:sz="0" w:space="0" w:color="auto"/>
                                <w:left w:val="none" w:sz="0" w:space="0" w:color="auto"/>
                                <w:bottom w:val="none" w:sz="0" w:space="0" w:color="auto"/>
                                <w:right w:val="none" w:sz="0" w:space="0" w:color="auto"/>
                              </w:divBdr>
                              <w:divsChild>
                                <w:div w:id="1334837608">
                                  <w:marLeft w:val="0"/>
                                  <w:marRight w:val="0"/>
                                  <w:marTop w:val="0"/>
                                  <w:marBottom w:val="0"/>
                                  <w:divBdr>
                                    <w:top w:val="none" w:sz="0" w:space="0" w:color="auto"/>
                                    <w:left w:val="none" w:sz="0" w:space="0" w:color="auto"/>
                                    <w:bottom w:val="none" w:sz="0" w:space="0" w:color="auto"/>
                                    <w:right w:val="none" w:sz="0" w:space="0" w:color="auto"/>
                                  </w:divBdr>
                                  <w:divsChild>
                                    <w:div w:id="323704743">
                                      <w:marLeft w:val="0"/>
                                      <w:marRight w:val="0"/>
                                      <w:marTop w:val="0"/>
                                      <w:marBottom w:val="0"/>
                                      <w:divBdr>
                                        <w:top w:val="none" w:sz="0" w:space="0" w:color="auto"/>
                                        <w:left w:val="none" w:sz="0" w:space="0" w:color="auto"/>
                                        <w:bottom w:val="none" w:sz="0" w:space="0" w:color="auto"/>
                                        <w:right w:val="none" w:sz="0" w:space="0" w:color="auto"/>
                                      </w:divBdr>
                                      <w:divsChild>
                                        <w:div w:id="6833371">
                                          <w:marLeft w:val="0"/>
                                          <w:marRight w:val="0"/>
                                          <w:marTop w:val="0"/>
                                          <w:marBottom w:val="0"/>
                                          <w:divBdr>
                                            <w:top w:val="none" w:sz="0" w:space="0" w:color="auto"/>
                                            <w:left w:val="none" w:sz="0" w:space="0" w:color="auto"/>
                                            <w:bottom w:val="none" w:sz="0" w:space="0" w:color="auto"/>
                                            <w:right w:val="none" w:sz="0" w:space="0" w:color="auto"/>
                                          </w:divBdr>
                                          <w:divsChild>
                                            <w:div w:id="1545216890">
                                              <w:marLeft w:val="0"/>
                                              <w:marRight w:val="0"/>
                                              <w:marTop w:val="0"/>
                                              <w:marBottom w:val="0"/>
                                              <w:divBdr>
                                                <w:top w:val="none" w:sz="0" w:space="0" w:color="auto"/>
                                                <w:left w:val="none" w:sz="0" w:space="0" w:color="auto"/>
                                                <w:bottom w:val="none" w:sz="0" w:space="0" w:color="auto"/>
                                                <w:right w:val="none" w:sz="0" w:space="0" w:color="auto"/>
                                              </w:divBdr>
                                              <w:divsChild>
                                                <w:div w:id="621885379">
                                                  <w:marLeft w:val="0"/>
                                                  <w:marRight w:val="0"/>
                                                  <w:marTop w:val="0"/>
                                                  <w:marBottom w:val="0"/>
                                                  <w:divBdr>
                                                    <w:top w:val="none" w:sz="0" w:space="0" w:color="auto"/>
                                                    <w:left w:val="none" w:sz="0" w:space="0" w:color="auto"/>
                                                    <w:bottom w:val="none" w:sz="0" w:space="0" w:color="auto"/>
                                                    <w:right w:val="none" w:sz="0" w:space="0" w:color="auto"/>
                                                  </w:divBdr>
                                                  <w:divsChild>
                                                    <w:div w:id="466507296">
                                                      <w:marLeft w:val="0"/>
                                                      <w:marRight w:val="0"/>
                                                      <w:marTop w:val="0"/>
                                                      <w:marBottom w:val="0"/>
                                                      <w:divBdr>
                                                        <w:top w:val="none" w:sz="0" w:space="0" w:color="auto"/>
                                                        <w:left w:val="none" w:sz="0" w:space="0" w:color="auto"/>
                                                        <w:bottom w:val="none" w:sz="0" w:space="0" w:color="auto"/>
                                                        <w:right w:val="none" w:sz="0" w:space="0" w:color="auto"/>
                                                      </w:divBdr>
                                                      <w:divsChild>
                                                        <w:div w:id="492913005">
                                                          <w:marLeft w:val="0"/>
                                                          <w:marRight w:val="0"/>
                                                          <w:marTop w:val="0"/>
                                                          <w:marBottom w:val="0"/>
                                                          <w:divBdr>
                                                            <w:top w:val="none" w:sz="0" w:space="0" w:color="auto"/>
                                                            <w:left w:val="none" w:sz="0" w:space="0" w:color="auto"/>
                                                            <w:bottom w:val="none" w:sz="0" w:space="0" w:color="auto"/>
                                                            <w:right w:val="none" w:sz="0" w:space="0" w:color="auto"/>
                                                          </w:divBdr>
                                                          <w:divsChild>
                                                            <w:div w:id="1888490591">
                                                              <w:marLeft w:val="0"/>
                                                              <w:marRight w:val="0"/>
                                                              <w:marTop w:val="0"/>
                                                              <w:marBottom w:val="0"/>
                                                              <w:divBdr>
                                                                <w:top w:val="none" w:sz="0" w:space="0" w:color="auto"/>
                                                                <w:left w:val="none" w:sz="0" w:space="0" w:color="auto"/>
                                                                <w:bottom w:val="none" w:sz="0" w:space="0" w:color="auto"/>
                                                                <w:right w:val="none" w:sz="0" w:space="0" w:color="auto"/>
                                                              </w:divBdr>
                                                              <w:divsChild>
                                                                <w:div w:id="816453383">
                                                                  <w:marLeft w:val="0"/>
                                                                  <w:marRight w:val="0"/>
                                                                  <w:marTop w:val="0"/>
                                                                  <w:marBottom w:val="0"/>
                                                                  <w:divBdr>
                                                                    <w:top w:val="none" w:sz="0" w:space="0" w:color="auto"/>
                                                                    <w:left w:val="none" w:sz="0" w:space="0" w:color="auto"/>
                                                                    <w:bottom w:val="none" w:sz="0" w:space="0" w:color="auto"/>
                                                                    <w:right w:val="none" w:sz="0" w:space="0" w:color="auto"/>
                                                                  </w:divBdr>
                                                                  <w:divsChild>
                                                                    <w:div w:id="685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Kq3rwjMxTE" TargetMode="External"/><Relationship Id="rId3" Type="http://schemas.openxmlformats.org/officeDocument/2006/relationships/settings" Target="settings.xml"/><Relationship Id="rId7" Type="http://schemas.openxmlformats.org/officeDocument/2006/relationships/hyperlink" Target="https://wij-leren.nl/metacogniti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en-ik.nl/files/6914/3492/0476/HOD_plaatje.png" TargetMode="External"/><Relationship Id="rId5" Type="http://schemas.openxmlformats.org/officeDocument/2006/relationships/hyperlink" Target="https://www.rijksoverheid.nl/onderwerpen/toekomst-onderwijs/toekomstgericht-curricul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3891</Words>
  <Characters>21401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1</cp:revision>
  <dcterms:created xsi:type="dcterms:W3CDTF">2017-12-05T18:51:00Z</dcterms:created>
  <dcterms:modified xsi:type="dcterms:W3CDTF">2017-12-05T21:00:00Z</dcterms:modified>
</cp:coreProperties>
</file>