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B8" w:rsidRPr="00C5493B" w:rsidRDefault="009F13B8" w:rsidP="009F13B8">
      <w:pPr>
        <w:widowControl/>
        <w:tabs>
          <w:tab w:val="right" w:pos="9639"/>
        </w:tabs>
        <w:rPr>
          <w:rFonts w:ascii="Arial Narrow" w:hAnsi="Arial Narrow"/>
          <w:sz w:val="32"/>
          <w:szCs w:val="32"/>
          <w:lang w:val="nl-NL"/>
        </w:rPr>
      </w:pPr>
      <w:r w:rsidRPr="00C5493B">
        <w:rPr>
          <w:rFonts w:ascii="Arial Narrow" w:hAnsi="Arial Narrow"/>
          <w:b/>
          <w:sz w:val="32"/>
          <w:szCs w:val="32"/>
          <w:lang w:val="nl-NL"/>
        </w:rPr>
        <w:t>Filosofie (vwo)</w:t>
      </w:r>
      <w:r w:rsidR="00284FF5">
        <w:rPr>
          <w:rFonts w:ascii="Arial Narrow" w:hAnsi="Arial Narrow"/>
          <w:b/>
          <w:sz w:val="32"/>
          <w:szCs w:val="32"/>
          <w:lang w:val="nl-NL"/>
        </w:rPr>
        <w:t xml:space="preserve"> </w:t>
      </w:r>
      <w:r w:rsidR="00D34845">
        <w:rPr>
          <w:rFonts w:ascii="Arial Narrow" w:hAnsi="Arial Narrow"/>
          <w:b/>
          <w:sz w:val="32"/>
          <w:szCs w:val="32"/>
          <w:lang w:val="nl-NL"/>
        </w:rPr>
        <w:t>2018-2021</w:t>
      </w:r>
      <w:r w:rsidRPr="00C5493B">
        <w:rPr>
          <w:rFonts w:ascii="Arial Narrow" w:hAnsi="Arial Narrow"/>
          <w:b/>
          <w:sz w:val="32"/>
          <w:szCs w:val="32"/>
          <w:lang w:val="nl-NL"/>
        </w:rPr>
        <w:tab/>
        <w:t xml:space="preserve">(480 </w:t>
      </w:r>
      <w:proofErr w:type="spellStart"/>
      <w:r w:rsidRPr="00C5493B">
        <w:rPr>
          <w:rFonts w:ascii="Arial Narrow" w:hAnsi="Arial Narrow"/>
          <w:b/>
          <w:sz w:val="32"/>
          <w:szCs w:val="32"/>
          <w:lang w:val="nl-NL"/>
        </w:rPr>
        <w:t>slu</w:t>
      </w:r>
      <w:proofErr w:type="spellEnd"/>
      <w:r w:rsidRPr="00C5493B">
        <w:rPr>
          <w:rFonts w:ascii="Arial Narrow" w:hAnsi="Arial Narrow"/>
          <w:b/>
          <w:sz w:val="32"/>
          <w:szCs w:val="32"/>
          <w:lang w:val="nl-NL"/>
        </w:rPr>
        <w:t>)</w:t>
      </w:r>
    </w:p>
    <w:p w:rsidR="009F13B8" w:rsidRPr="00C5493B" w:rsidRDefault="009F13B8" w:rsidP="009F13B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9639"/>
        </w:tabs>
        <w:rPr>
          <w:rFonts w:ascii="Arial Narrow" w:hAnsi="Arial Narrow"/>
          <w:sz w:val="24"/>
          <w:lang w:val="nl-NL"/>
        </w:rPr>
      </w:pPr>
    </w:p>
    <w:p w:rsidR="009F13B8" w:rsidRPr="00C5493B" w:rsidRDefault="009F13B8" w:rsidP="009F13B8">
      <w:pPr>
        <w:pStyle w:val="Default"/>
        <w:rPr>
          <w:rFonts w:ascii="Arial Narrow" w:hAnsi="Arial Narrow" w:cs="Times New Roman"/>
          <w:color w:val="auto"/>
        </w:rPr>
      </w:pPr>
      <w:r w:rsidRPr="00C5493B">
        <w:rPr>
          <w:rFonts w:ascii="Arial Narrow" w:hAnsi="Arial Narrow" w:cs="Times New Roman"/>
          <w:b/>
          <w:bCs/>
          <w:color w:val="auto"/>
        </w:rPr>
        <w:t xml:space="preserve">Het eindexamen </w:t>
      </w:r>
    </w:p>
    <w:p w:rsidR="009F13B8" w:rsidRPr="00C5493B" w:rsidRDefault="009F13B8" w:rsidP="009F13B8">
      <w:pPr>
        <w:pStyle w:val="Default"/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eindexamen bestaat uit het centraal examen en het schoolexamen. Het examenprogramma bestaat uit: </w:t>
      </w:r>
    </w:p>
    <w:p w:rsidR="000E4495" w:rsidRDefault="000E4495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  <w:sectPr w:rsidR="000E4495" w:rsidSect="005B0B4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A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Vaardigheden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B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Wijsgerige antropologie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C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Ethiek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D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Kennisleer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E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Wetenschapsfilosofie. </w:t>
      </w:r>
    </w:p>
    <w:p w:rsidR="000E4495" w:rsidRDefault="000E4495" w:rsidP="009F13B8">
      <w:pPr>
        <w:pStyle w:val="Default"/>
        <w:rPr>
          <w:rFonts w:ascii="Arial Narrow" w:hAnsi="Arial Narrow" w:cs="BOCML B+ Rotis Semi Sans"/>
          <w:b/>
          <w:bCs/>
          <w:color w:val="auto"/>
        </w:rPr>
        <w:sectPr w:rsidR="000E4495" w:rsidSect="005B0B43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5B0B43" w:rsidRDefault="005B0B43" w:rsidP="009F13B8">
      <w:pPr>
        <w:pStyle w:val="Default"/>
        <w:rPr>
          <w:rFonts w:ascii="Arial Narrow" w:hAnsi="Arial Narrow" w:cs="BOCML B+ Rotis Semi Sans"/>
          <w:b/>
          <w:bCs/>
          <w:color w:val="auto"/>
        </w:rPr>
      </w:pPr>
    </w:p>
    <w:p w:rsidR="009F13B8" w:rsidRPr="00C5493B" w:rsidRDefault="009F13B8" w:rsidP="009F13B8">
      <w:pPr>
        <w:pStyle w:val="Default"/>
        <w:rPr>
          <w:rFonts w:ascii="Arial Narrow" w:hAnsi="Arial Narrow" w:cs="BOCML B+ Rotis Semi Sans"/>
          <w:color w:val="auto"/>
        </w:rPr>
      </w:pPr>
      <w:r w:rsidRPr="00C5493B">
        <w:rPr>
          <w:rFonts w:ascii="Arial Narrow" w:hAnsi="Arial Narrow" w:cs="BOCML B+ Rotis Semi Sans"/>
          <w:b/>
          <w:bCs/>
          <w:color w:val="auto"/>
        </w:rPr>
        <w:t xml:space="preserve">Het centraal examen </w:t>
      </w:r>
    </w:p>
    <w:p w:rsidR="009F13B8" w:rsidRPr="00C5493B" w:rsidRDefault="009F13B8" w:rsidP="009F13B8">
      <w:pPr>
        <w:pStyle w:val="Default"/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1. van de domeinen B, C, D en E, die zowel afzonderlijk als in relatie met het onderwerp kunnen worden geëxamineerd. </w:t>
      </w:r>
    </w:p>
    <w:p w:rsidR="005B0B43" w:rsidRDefault="005B0B43" w:rsidP="009F13B8">
      <w:pPr>
        <w:pStyle w:val="Default"/>
        <w:rPr>
          <w:rFonts w:ascii="Arial Narrow" w:hAnsi="Arial Narrow" w:cs="BOCML B+ Rotis Semi Sans"/>
          <w:b/>
          <w:bCs/>
          <w:color w:val="auto"/>
        </w:rPr>
      </w:pPr>
    </w:p>
    <w:p w:rsidR="009F13B8" w:rsidRPr="00C5493B" w:rsidRDefault="009F13B8" w:rsidP="009F13B8">
      <w:pPr>
        <w:pStyle w:val="Default"/>
        <w:rPr>
          <w:rFonts w:ascii="Arial Narrow" w:hAnsi="Arial Narrow" w:cs="BOCML B+ Rotis Semi Sans"/>
          <w:color w:val="auto"/>
        </w:rPr>
      </w:pPr>
      <w:r w:rsidRPr="00C5493B">
        <w:rPr>
          <w:rFonts w:ascii="Arial Narrow" w:hAnsi="Arial Narrow" w:cs="BOCML B+ Rotis Semi Sans"/>
          <w:b/>
          <w:bCs/>
          <w:color w:val="auto"/>
        </w:rPr>
        <w:t xml:space="preserve">Het schoolexamen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schoolexamen heeft betrekking op domein A en: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ten minste de domeinen en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waarop het centraal examen geen betrekking heeft;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indien het bevoegd gezag daarvoor kiest: een of meer domeinen of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waarop het centraal </w:t>
      </w:r>
      <w:r w:rsidRPr="00C5493B">
        <w:rPr>
          <w:rFonts w:ascii="Arial Narrow" w:hAnsi="Arial Narrow" w:cs="BOCMN B+ Rotis Serif"/>
          <w:color w:val="auto"/>
        </w:rPr>
        <w:tab/>
        <w:t xml:space="preserve">examen betrekking heeft;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indien het bevoegd gezag daarvoor kiest: andere </w:t>
      </w:r>
      <w:proofErr w:type="spellStart"/>
      <w:r w:rsidRPr="00C5493B">
        <w:rPr>
          <w:rFonts w:ascii="Arial Narrow" w:hAnsi="Arial Narrow" w:cs="BOCMN B+ Rotis Serif"/>
          <w:color w:val="auto"/>
        </w:rPr>
        <w:t>vakonderdelen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, die per kandidaat kunnen verschillen. </w:t>
      </w:r>
    </w:p>
    <w:p w:rsidR="009F13B8" w:rsidRPr="009A4816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16"/>
          <w:szCs w:val="16"/>
          <w:lang w:val="nl-NL"/>
        </w:rPr>
      </w:pPr>
    </w:p>
    <w:p w:rsidR="009F13B8" w:rsidRPr="00C5493B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Proefwerken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4V 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18/19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F2736D" w:rsidRPr="007B4622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trap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F2736D" w:rsidRDefault="007B4622" w:rsidP="007B4622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Inleiding “Wat is filosofie?” &amp;</w:t>
            </w:r>
            <w:r w:rsidR="0036279A">
              <w:rPr>
                <w:rFonts w:ascii="Arial Narrow" w:hAnsi="Arial Narrow" w:cs="Arial Narrow"/>
                <w:sz w:val="24"/>
                <w:lang w:val="nl-NL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lang w:val="nl-NL"/>
              </w:rPr>
              <w:t>L</w:t>
            </w:r>
            <w:r w:rsidR="0036279A">
              <w:rPr>
                <w:rFonts w:ascii="Arial Narrow" w:hAnsi="Arial Narrow" w:cs="Arial Narrow"/>
                <w:sz w:val="24"/>
                <w:lang w:val="nl-NL"/>
              </w:rPr>
              <w:t>ogica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2736D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  <w:r w:rsidR="0036279A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F2736D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F2736D" w:rsidRPr="007B4622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 w:rsidR="007B4622">
              <w:rPr>
                <w:rFonts w:ascii="Arial Narrow" w:hAnsi="Arial Narrow"/>
                <w:sz w:val="24"/>
                <w:lang w:val="nl-N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2736D" w:rsidRDefault="0036279A" w:rsidP="00DF480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Nog nader in te vullen filosofisch thema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F2736D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5B0B43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 w:rsidR="0036279A">
              <w:rPr>
                <w:rFonts w:ascii="Arial Narrow" w:hAnsi="Arial Narrow"/>
                <w:sz w:val="24"/>
                <w:lang w:val="nl-NL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2736D" w:rsidRDefault="007B4622" w:rsidP="00DF480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Ethiek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046953" w:rsidRPr="009A4816" w:rsidRDefault="00046953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437"/>
        <w:gridCol w:w="702"/>
        <w:gridCol w:w="990"/>
        <w:gridCol w:w="566"/>
        <w:gridCol w:w="706"/>
      </w:tblGrid>
      <w:tr w:rsidR="00790317" w:rsidRPr="00790317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4V 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18/19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proofErr w:type="spellStart"/>
            <w:r w:rsidRPr="00790317">
              <w:rPr>
                <w:rFonts w:ascii="Arial Narrow" w:hAnsi="Arial Narrow"/>
                <w:sz w:val="24"/>
                <w:lang w:val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790317" w:rsidRPr="00790317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 xml:space="preserve">periode </w:t>
            </w:r>
            <w:r w:rsidR="0036279A">
              <w:rPr>
                <w:rFonts w:ascii="Arial Narrow" w:hAnsi="Arial Narrow"/>
                <w:sz w:val="24"/>
                <w:lang w:val="nl-NL"/>
              </w:rPr>
              <w:t>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790317" w:rsidRPr="00790317" w:rsidRDefault="00F2736D" w:rsidP="000469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Praktische opdrac</w:t>
            </w:r>
            <w:r w:rsidR="007B4622">
              <w:rPr>
                <w:rFonts w:ascii="Arial Narrow" w:hAnsi="Arial Narrow"/>
                <w:sz w:val="24"/>
                <w:lang w:val="nl-NL"/>
              </w:rPr>
              <w:t>ht: film- of serieanalyse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790317" w:rsidRPr="00790317" w:rsidRDefault="00046953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90317" w:rsidRPr="00790317" w:rsidRDefault="00046953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90317" w:rsidRPr="00790317" w:rsidRDefault="00046953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790317" w:rsidRDefault="00790317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:rsidR="005B0B43" w:rsidRPr="009A4816" w:rsidRDefault="005B0B43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:rsidR="009F13B8" w:rsidRPr="00C5493B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439"/>
        <w:gridCol w:w="705"/>
        <w:gridCol w:w="990"/>
        <w:gridCol w:w="566"/>
        <w:gridCol w:w="706"/>
      </w:tblGrid>
      <w:tr w:rsidR="009F13B8" w:rsidRPr="009267FD" w:rsidTr="007B4622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5D421E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5V </w:t>
            </w:r>
            <w:r w:rsidR="00B84F5A">
              <w:rPr>
                <w:rFonts w:ascii="Arial Narrow" w:hAnsi="Arial Narrow"/>
                <w:b/>
                <w:sz w:val="24"/>
                <w:lang w:val="nl-NL"/>
              </w:rPr>
              <w:t>1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9/20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D25B27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D25B27" w:rsidRPr="009267FD" w:rsidRDefault="005B0B4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</w:t>
            </w:r>
            <w:r w:rsidRPr="00046953">
              <w:rPr>
                <w:rFonts w:ascii="Arial Narrow" w:hAnsi="Arial Narrow"/>
                <w:sz w:val="24"/>
                <w:lang w:val="nl-NL"/>
              </w:rPr>
              <w:t>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25B27" w:rsidRPr="009267FD" w:rsidRDefault="007B4622" w:rsidP="000469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Wijsgerige antropologie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25B27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  <w:r w:rsidR="005B0B43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25B27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</w:t>
            </w:r>
            <w:r w:rsidR="0036279A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D25B27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D25B27" w:rsidP="000469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 w:rsidR="0036279A">
              <w:rPr>
                <w:rFonts w:ascii="Arial Narrow" w:hAnsi="Arial Narrow"/>
                <w:sz w:val="24"/>
                <w:lang w:val="nl-N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7B4622" w:rsidP="00403354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Kennisleer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04695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D25B27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5B0B4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 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25B27" w:rsidRDefault="007B4622" w:rsidP="00E65A8B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Wetenschapsfilosofie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5B27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  <w:r w:rsidR="005B0B43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403354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B27" w:rsidRPr="009267FD" w:rsidRDefault="001A364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9F13B8" w:rsidRPr="00C5493B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24"/>
          <w:lang w:val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15C0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6V 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20/21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6E5D4C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6E5D4C" w:rsidRPr="006E5D4C" w:rsidRDefault="006E5D4C" w:rsidP="006E5D4C">
            <w:pPr>
              <w:rPr>
                <w:rFonts w:ascii="Arial Narrow" w:hAnsi="Arial Narrow"/>
                <w:sz w:val="24"/>
              </w:rPr>
            </w:pPr>
            <w:r w:rsidRPr="006E5D4C">
              <w:rPr>
                <w:rFonts w:ascii="Arial Narrow" w:hAnsi="Arial Narrow"/>
                <w:sz w:val="24"/>
              </w:rPr>
              <w:t>trap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6E5D4C" w:rsidRPr="006E5D4C" w:rsidRDefault="006E5D4C" w:rsidP="006E5D4C">
            <w:pPr>
              <w:rPr>
                <w:rFonts w:ascii="Arial Narrow" w:hAnsi="Arial Narrow"/>
                <w:sz w:val="24"/>
              </w:rPr>
            </w:pPr>
            <w:r w:rsidRPr="006E5D4C">
              <w:rPr>
                <w:rFonts w:ascii="Arial Narrow" w:hAnsi="Arial Narrow"/>
                <w:sz w:val="24"/>
              </w:rPr>
              <w:t xml:space="preserve">De </w:t>
            </w:r>
            <w:proofErr w:type="spellStart"/>
            <w:r w:rsidRPr="006E5D4C">
              <w:rPr>
                <w:rFonts w:ascii="Arial Narrow" w:hAnsi="Arial Narrow"/>
                <w:sz w:val="24"/>
              </w:rPr>
              <w:t>vrije</w:t>
            </w:r>
            <w:proofErr w:type="spellEnd"/>
            <w:r w:rsidRPr="006E5D4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E5D4C">
              <w:rPr>
                <w:rFonts w:ascii="Arial Narrow" w:hAnsi="Arial Narrow"/>
                <w:sz w:val="24"/>
              </w:rPr>
              <w:t>markt</w:t>
            </w:r>
            <w:proofErr w:type="spellEnd"/>
            <w:r w:rsidRPr="006E5D4C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6E5D4C">
              <w:rPr>
                <w:rFonts w:ascii="Arial Narrow" w:hAnsi="Arial Narrow"/>
                <w:sz w:val="24"/>
              </w:rPr>
              <w:t>hfdst</w:t>
            </w:r>
            <w:proofErr w:type="spellEnd"/>
            <w:r w:rsidRPr="006E5D4C">
              <w:rPr>
                <w:rFonts w:ascii="Arial Narrow" w:hAnsi="Arial Narrow"/>
                <w:sz w:val="24"/>
              </w:rPr>
              <w:t xml:space="preserve">. 1, 2, 3, 4 en 6) 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6E5D4C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E5D4C" w:rsidRPr="006E5D4C" w:rsidRDefault="006E5D4C" w:rsidP="006E5D4C">
            <w:pPr>
              <w:rPr>
                <w:rFonts w:ascii="Arial Narrow" w:hAnsi="Arial Narrow"/>
                <w:sz w:val="24"/>
              </w:rPr>
            </w:pPr>
            <w:r w:rsidRPr="006E5D4C">
              <w:rPr>
                <w:rFonts w:ascii="Arial Narrow" w:hAnsi="Arial Narrow"/>
                <w:sz w:val="24"/>
              </w:rPr>
              <w:t>trap 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E5D4C" w:rsidRPr="006E5D4C" w:rsidRDefault="006E5D4C" w:rsidP="006E5D4C">
            <w:pPr>
              <w:rPr>
                <w:rFonts w:ascii="Arial Narrow" w:hAnsi="Arial Narrow"/>
                <w:sz w:val="24"/>
              </w:rPr>
            </w:pPr>
            <w:r w:rsidRPr="006E5D4C">
              <w:rPr>
                <w:rFonts w:ascii="Arial Narrow" w:hAnsi="Arial Narrow"/>
                <w:sz w:val="24"/>
              </w:rPr>
              <w:t xml:space="preserve">De </w:t>
            </w:r>
            <w:proofErr w:type="spellStart"/>
            <w:r w:rsidRPr="006E5D4C">
              <w:rPr>
                <w:rFonts w:ascii="Arial Narrow" w:hAnsi="Arial Narrow"/>
                <w:sz w:val="24"/>
              </w:rPr>
              <w:t>vrije</w:t>
            </w:r>
            <w:proofErr w:type="spellEnd"/>
            <w:r w:rsidRPr="006E5D4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E5D4C">
              <w:rPr>
                <w:rFonts w:ascii="Arial Narrow" w:hAnsi="Arial Narrow"/>
                <w:sz w:val="24"/>
              </w:rPr>
              <w:t>markt</w:t>
            </w:r>
            <w:proofErr w:type="spellEnd"/>
            <w:r w:rsidRPr="006E5D4C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6E5D4C">
              <w:rPr>
                <w:rFonts w:ascii="Arial Narrow" w:hAnsi="Arial Narrow"/>
                <w:sz w:val="24"/>
              </w:rPr>
              <w:t>hfdst</w:t>
            </w:r>
            <w:proofErr w:type="spellEnd"/>
            <w:r w:rsidRPr="006E5D4C">
              <w:rPr>
                <w:rFonts w:ascii="Arial Narrow" w:hAnsi="Arial Narrow"/>
                <w:sz w:val="24"/>
              </w:rPr>
              <w:t>. 7 en 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E5D4C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6E5D4C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E5D4C" w:rsidRPr="006E5D4C" w:rsidRDefault="006E5D4C" w:rsidP="006E5D4C">
            <w:pPr>
              <w:rPr>
                <w:rFonts w:ascii="Arial Narrow" w:hAnsi="Arial Narrow"/>
                <w:sz w:val="24"/>
              </w:rPr>
            </w:pPr>
            <w:r w:rsidRPr="006E5D4C">
              <w:rPr>
                <w:rFonts w:ascii="Arial Narrow" w:hAnsi="Arial Narrow"/>
                <w:sz w:val="24"/>
              </w:rPr>
              <w:t>trap 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E5D4C" w:rsidRPr="006E5D4C" w:rsidRDefault="006E5D4C" w:rsidP="006E5D4C">
            <w:pPr>
              <w:rPr>
                <w:rFonts w:ascii="Arial Narrow" w:hAnsi="Arial Narrow"/>
                <w:sz w:val="24"/>
              </w:rPr>
            </w:pPr>
            <w:r w:rsidRPr="006E5D4C">
              <w:rPr>
                <w:rFonts w:ascii="Arial Narrow" w:hAnsi="Arial Narrow"/>
                <w:sz w:val="24"/>
              </w:rPr>
              <w:t xml:space="preserve">De </w:t>
            </w:r>
            <w:proofErr w:type="spellStart"/>
            <w:r w:rsidRPr="006E5D4C">
              <w:rPr>
                <w:rFonts w:ascii="Arial Narrow" w:hAnsi="Arial Narrow"/>
                <w:sz w:val="24"/>
              </w:rPr>
              <w:t>vrije</w:t>
            </w:r>
            <w:proofErr w:type="spellEnd"/>
            <w:r w:rsidRPr="006E5D4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E5D4C">
              <w:rPr>
                <w:rFonts w:ascii="Arial Narrow" w:hAnsi="Arial Narrow"/>
                <w:sz w:val="24"/>
              </w:rPr>
              <w:t>markt</w:t>
            </w:r>
            <w:proofErr w:type="spellEnd"/>
            <w:r w:rsidRPr="006E5D4C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6E5D4C">
              <w:rPr>
                <w:rFonts w:ascii="Arial Narrow" w:hAnsi="Arial Narrow"/>
                <w:sz w:val="24"/>
              </w:rPr>
              <w:t>h</w:t>
            </w:r>
            <w:bookmarkStart w:id="0" w:name="_GoBack"/>
            <w:bookmarkEnd w:id="0"/>
            <w:r w:rsidRPr="006E5D4C">
              <w:rPr>
                <w:rFonts w:ascii="Arial Narrow" w:hAnsi="Arial Narrow"/>
                <w:sz w:val="24"/>
              </w:rPr>
              <w:t>fdst</w:t>
            </w:r>
            <w:proofErr w:type="spellEnd"/>
            <w:r w:rsidRPr="006E5D4C">
              <w:rPr>
                <w:rFonts w:ascii="Arial Narrow" w:hAnsi="Arial Narrow"/>
                <w:sz w:val="24"/>
              </w:rPr>
              <w:t>. 9 t/m 11)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D4C" w:rsidRPr="009267FD" w:rsidRDefault="006E5D4C" w:rsidP="006E5D4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9F13B8" w:rsidRPr="009A4816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:rsidR="009F13B8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Praktische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41"/>
        <w:gridCol w:w="702"/>
        <w:gridCol w:w="990"/>
        <w:gridCol w:w="566"/>
        <w:gridCol w:w="706"/>
      </w:tblGrid>
      <w:tr w:rsidR="009F13B8" w:rsidRPr="00284FF5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5V 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19/20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proofErr w:type="spellStart"/>
            <w:r w:rsidRPr="009267FD">
              <w:rPr>
                <w:rFonts w:ascii="Arial Narrow" w:hAnsi="Arial Narrow"/>
                <w:sz w:val="24"/>
                <w:lang w:val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D25B27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D25B27" w:rsidRPr="009267FD" w:rsidRDefault="007B4622" w:rsidP="00F2736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</w:t>
            </w:r>
            <w:r w:rsidR="0036279A">
              <w:rPr>
                <w:rFonts w:ascii="Arial Narrow" w:hAnsi="Arial Narrow"/>
                <w:sz w:val="24"/>
                <w:lang w:val="nl-NL"/>
              </w:rPr>
              <w:t xml:space="preserve"> 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Filosofisch thema / onderzoeksopdracht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1</w:t>
            </w:r>
            <w:r w:rsidR="0082096E"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25B27" w:rsidRPr="009267FD" w:rsidRDefault="0004695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9A4816" w:rsidRPr="009A4816" w:rsidRDefault="009A4816">
      <w:pPr>
        <w:rPr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458"/>
        <w:gridCol w:w="702"/>
        <w:gridCol w:w="981"/>
        <w:gridCol w:w="567"/>
        <w:gridCol w:w="698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6V </w:t>
            </w:r>
            <w:r w:rsidR="007B4622">
              <w:rPr>
                <w:rFonts w:ascii="Arial Narrow" w:hAnsi="Arial Narrow"/>
                <w:b/>
                <w:sz w:val="24"/>
                <w:lang w:val="nl-NL"/>
              </w:rPr>
              <w:t>20/21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9F13B8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9F13B8" w:rsidRPr="009267FD" w:rsidRDefault="007B4622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 2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9F13B8" w:rsidRPr="009267FD" w:rsidRDefault="007B4622" w:rsidP="00E65A8B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Praktische opdracht</w:t>
            </w:r>
            <w:r w:rsidR="00F2736D">
              <w:rPr>
                <w:rFonts w:ascii="Arial Narrow" w:hAnsi="Arial Narrow" w:cs="Arial Narrow"/>
                <w:sz w:val="24"/>
                <w:lang w:val="nl-NL"/>
              </w:rPr>
              <w:t xml:space="preserve">: </w:t>
            </w:r>
            <w:r w:rsidR="00E65A8B">
              <w:rPr>
                <w:rFonts w:ascii="Arial Narrow" w:hAnsi="Arial Narrow" w:cs="Arial Narrow"/>
                <w:sz w:val="24"/>
                <w:lang w:val="nl-NL"/>
              </w:rPr>
              <w:t>Nader te bepalen eindexamenonderwerp in de dagelijkse praktijk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F13B8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</w:t>
            </w:r>
            <w:r w:rsidR="0082096E"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F13B8" w:rsidRPr="009267FD" w:rsidRDefault="0004695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9F13B8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0E4495" w:rsidRDefault="000E4495" w:rsidP="000E4495">
      <w:pPr>
        <w:sectPr w:rsidR="000E4495" w:rsidSect="005B0B43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172FC" w:rsidRDefault="006172FC" w:rsidP="000E4495"/>
    <w:sectPr w:rsidR="006172FC" w:rsidSect="005B0B43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62" w:rsidRDefault="002E6C62" w:rsidP="005E2DF8">
      <w:r>
        <w:separator/>
      </w:r>
    </w:p>
  </w:endnote>
  <w:endnote w:type="continuationSeparator" w:id="0">
    <w:p w:rsidR="002E6C62" w:rsidRDefault="002E6C62" w:rsidP="005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GJF B+ Rotis Semi Sans">
    <w:altName w:val="Rotis Sem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CMN B+ Rotis Serif">
    <w:altName w:val="Rotis Serif"/>
    <w:charset w:val="00"/>
    <w:family w:val="roman"/>
    <w:pitch w:val="default"/>
  </w:font>
  <w:font w:name="BOCML B+ Rotis Semi Sans">
    <w:altName w:val="Rotis Semi Sans Extra Bold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62" w:rsidRDefault="002E6C62" w:rsidP="005E2DF8">
      <w:r>
        <w:separator/>
      </w:r>
    </w:p>
  </w:footnote>
  <w:footnote w:type="continuationSeparator" w:id="0">
    <w:p w:rsidR="002E6C62" w:rsidRDefault="002E6C62" w:rsidP="005E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EF"/>
    <w:rsid w:val="00046953"/>
    <w:rsid w:val="0008628C"/>
    <w:rsid w:val="000E4495"/>
    <w:rsid w:val="001278EC"/>
    <w:rsid w:val="00176BEA"/>
    <w:rsid w:val="001A3643"/>
    <w:rsid w:val="00284FF5"/>
    <w:rsid w:val="002A2AE3"/>
    <w:rsid w:val="002E6C62"/>
    <w:rsid w:val="003165AD"/>
    <w:rsid w:val="00330D22"/>
    <w:rsid w:val="00351DEF"/>
    <w:rsid w:val="0036279A"/>
    <w:rsid w:val="00403354"/>
    <w:rsid w:val="00462335"/>
    <w:rsid w:val="00486F77"/>
    <w:rsid w:val="00497D2B"/>
    <w:rsid w:val="004B409D"/>
    <w:rsid w:val="004B7137"/>
    <w:rsid w:val="004C1EF0"/>
    <w:rsid w:val="004E4AD7"/>
    <w:rsid w:val="00506D21"/>
    <w:rsid w:val="005510B8"/>
    <w:rsid w:val="005B0B43"/>
    <w:rsid w:val="005D421E"/>
    <w:rsid w:val="005E2DF8"/>
    <w:rsid w:val="006172FC"/>
    <w:rsid w:val="00666239"/>
    <w:rsid w:val="006E5D4C"/>
    <w:rsid w:val="00790317"/>
    <w:rsid w:val="007B4622"/>
    <w:rsid w:val="007C03E1"/>
    <w:rsid w:val="0082096E"/>
    <w:rsid w:val="00823C69"/>
    <w:rsid w:val="00882BCE"/>
    <w:rsid w:val="009A4816"/>
    <w:rsid w:val="009F13B8"/>
    <w:rsid w:val="00A04503"/>
    <w:rsid w:val="00AD2E3D"/>
    <w:rsid w:val="00B15C0C"/>
    <w:rsid w:val="00B84F5A"/>
    <w:rsid w:val="00B87B81"/>
    <w:rsid w:val="00C17CB9"/>
    <w:rsid w:val="00CC7560"/>
    <w:rsid w:val="00CF62EB"/>
    <w:rsid w:val="00D25B27"/>
    <w:rsid w:val="00D34845"/>
    <w:rsid w:val="00DD551E"/>
    <w:rsid w:val="00E47DBE"/>
    <w:rsid w:val="00E65A8B"/>
    <w:rsid w:val="00F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CA3CC-2911-481D-A8A3-E7B5241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3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F13B8"/>
    <w:pPr>
      <w:autoSpaceDE w:val="0"/>
      <w:autoSpaceDN w:val="0"/>
      <w:adjustRightInd w:val="0"/>
    </w:pPr>
    <w:rPr>
      <w:rFonts w:ascii="BNGJF B+ Rotis Semi Sans" w:eastAsia="Times New Roman" w:hAnsi="BNGJF B+ Rotis Semi Sans" w:cs="BNGJF B+ Rotis Semi San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3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0317"/>
    <w:rPr>
      <w:rFonts w:ascii="Tahoma" w:eastAsia="Times New Roman" w:hAnsi="Tahoma" w:cs="Tahoma"/>
      <w:sz w:val="16"/>
      <w:szCs w:val="16"/>
      <w:lang w:val="en-US" w:eastAsia="nl-NL"/>
    </w:rPr>
  </w:style>
  <w:style w:type="paragraph" w:styleId="Plattetekst">
    <w:name w:val="Body Text"/>
    <w:basedOn w:val="Standaard"/>
    <w:link w:val="PlattetekstChar"/>
    <w:rsid w:val="00330D22"/>
    <w:pPr>
      <w:suppressAutoHyphens/>
      <w:autoSpaceDN/>
      <w:adjustRightInd/>
      <w:spacing w:after="120"/>
    </w:pPr>
    <w:rPr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330D22"/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3647DCAFB74EB13EE0AA5B1E4CB6" ma:contentTypeVersion="2" ma:contentTypeDescription="Een nieuw document maken." ma:contentTypeScope="" ma:versionID="7ec6c9e52f2ac4b147ad8049c63f33e3">
  <xsd:schema xmlns:xsd="http://www.w3.org/2001/XMLSchema" xmlns:xs="http://www.w3.org/2001/XMLSchema" xmlns:p="http://schemas.microsoft.com/office/2006/metadata/properties" xmlns:ns2="94568a84-ba60-41f2-a1f7-f5915c63bb98" targetNamespace="http://schemas.microsoft.com/office/2006/metadata/properties" ma:root="true" ma:fieldsID="089df65d31f50cb1dfbd01f28ad824f5" ns2:_="">
    <xsd:import namespace="94568a84-ba60-41f2-a1f7-f5915c63bb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8a84-ba60-41f2-a1f7-f5915c63b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6BA95-5861-4BC6-BB8D-6AC866436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68a84-ba60-41f2-a1f7-f5915c63b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948E-3561-4327-84AA-41D6F99BD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C2F9C-D506-42A7-9908-6B5735785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Afdeling ICT</dc:creator>
  <cp:lastModifiedBy>Gruijthuijzen,  R.J.W.T.</cp:lastModifiedBy>
  <cp:revision>2</cp:revision>
  <cp:lastPrinted>2010-10-11T12:53:00Z</cp:lastPrinted>
  <dcterms:created xsi:type="dcterms:W3CDTF">2019-06-18T09:20:00Z</dcterms:created>
  <dcterms:modified xsi:type="dcterms:W3CDTF">2019-06-18T09:20:00Z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0x0101008BE43647DCAFB74EB13EE0AA5B1E4CB6</vt:lpwstr>
  </property>
</Properties>
</file>