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6"/>
        <w:gridCol w:w="2586"/>
        <w:gridCol w:w="2586"/>
        <w:gridCol w:w="2586"/>
      </w:tblGrid>
      <w:tr w:rsidR="00932A3A" w:rsidRPr="00B17711" w14:paraId="40AEEF1E" w14:textId="77777777" w:rsidTr="00B05D6B">
        <w:trPr>
          <w:trHeight w:val="454"/>
        </w:trPr>
        <w:tc>
          <w:tcPr>
            <w:tcW w:w="2586" w:type="dxa"/>
            <w:vAlign w:val="center"/>
          </w:tcPr>
          <w:p w14:paraId="17C4C4D9" w14:textId="74CA20CA" w:rsidR="00932A3A" w:rsidRPr="00B17711" w:rsidRDefault="00932A3A" w:rsidP="00B05D6B">
            <w:pPr>
              <w:pStyle w:val="Kop1"/>
              <w:rPr>
                <w:rFonts w:ascii="Arial Narrow" w:hAnsi="Arial Narrow"/>
              </w:rPr>
            </w:pPr>
            <w:r w:rsidRPr="00B17711">
              <w:rPr>
                <w:rFonts w:ascii="Arial Narrow" w:hAnsi="Arial Narrow"/>
              </w:rPr>
              <w:t xml:space="preserve">Vak: </w:t>
            </w:r>
            <w:r>
              <w:rPr>
                <w:rFonts w:ascii="Arial Narrow" w:hAnsi="Arial Narrow"/>
              </w:rPr>
              <w:t>Maatschappijleer</w:t>
            </w:r>
          </w:p>
        </w:tc>
        <w:tc>
          <w:tcPr>
            <w:tcW w:w="2586" w:type="dxa"/>
            <w:vAlign w:val="center"/>
          </w:tcPr>
          <w:p w14:paraId="72C06B8E" w14:textId="4D09E625" w:rsidR="00932A3A" w:rsidRPr="00B17711" w:rsidRDefault="00932A3A" w:rsidP="00B05D6B">
            <w:pPr>
              <w:rPr>
                <w:rFonts w:ascii="Arial Narrow" w:hAnsi="Arial Narrow"/>
                <w:b/>
              </w:rPr>
            </w:pPr>
            <w:r w:rsidRPr="00B17711">
              <w:rPr>
                <w:rFonts w:ascii="Arial Narrow" w:hAnsi="Arial Narrow"/>
                <w:b/>
              </w:rPr>
              <w:t>Klas:</w:t>
            </w:r>
            <w:r>
              <w:rPr>
                <w:rFonts w:ascii="Arial Narrow" w:hAnsi="Arial Narrow"/>
                <w:b/>
              </w:rPr>
              <w:t xml:space="preserve"> 4vwo</w:t>
            </w:r>
            <w:r w:rsidRPr="00B17711">
              <w:rPr>
                <w:rFonts w:ascii="Arial Narrow" w:hAnsi="Arial Narrow"/>
                <w:b/>
              </w:rPr>
              <w:t xml:space="preserve"> </w:t>
            </w:r>
          </w:p>
        </w:tc>
        <w:tc>
          <w:tcPr>
            <w:tcW w:w="2586" w:type="dxa"/>
            <w:vAlign w:val="center"/>
          </w:tcPr>
          <w:p w14:paraId="5AEB25AA" w14:textId="77777777" w:rsidR="00932A3A" w:rsidRPr="00B17711" w:rsidRDefault="00932A3A" w:rsidP="00B05D6B">
            <w:pPr>
              <w:rPr>
                <w:rFonts w:ascii="Arial Narrow" w:hAnsi="Arial Narrow"/>
                <w:b/>
              </w:rPr>
            </w:pPr>
            <w:r w:rsidRPr="00B17711">
              <w:rPr>
                <w:rFonts w:ascii="Arial Narrow" w:hAnsi="Arial Narrow"/>
                <w:b/>
              </w:rPr>
              <w:t xml:space="preserve">Periode: </w:t>
            </w:r>
            <w:r>
              <w:rPr>
                <w:rFonts w:ascii="Arial Narrow" w:hAnsi="Arial Narrow"/>
                <w:b/>
              </w:rPr>
              <w:t>3</w:t>
            </w:r>
          </w:p>
        </w:tc>
        <w:tc>
          <w:tcPr>
            <w:tcW w:w="2586" w:type="dxa"/>
            <w:vAlign w:val="center"/>
          </w:tcPr>
          <w:p w14:paraId="0A10C700" w14:textId="77777777" w:rsidR="00932A3A" w:rsidRPr="00B17711" w:rsidRDefault="00932A3A" w:rsidP="00B05D6B">
            <w:pPr>
              <w:rPr>
                <w:rFonts w:ascii="Arial Narrow" w:hAnsi="Arial Narrow"/>
                <w:b/>
              </w:rPr>
            </w:pPr>
            <w:r>
              <w:rPr>
                <w:rFonts w:ascii="Arial Narrow" w:hAnsi="Arial Narrow"/>
                <w:b/>
              </w:rPr>
              <w:t>2020-2021</w:t>
            </w:r>
          </w:p>
        </w:tc>
      </w:tr>
      <w:tr w:rsidR="00932A3A" w:rsidRPr="00B17711" w14:paraId="41BDA114" w14:textId="77777777" w:rsidTr="00B05D6B">
        <w:tc>
          <w:tcPr>
            <w:tcW w:w="10344" w:type="dxa"/>
            <w:gridSpan w:val="4"/>
          </w:tcPr>
          <w:p w14:paraId="12181A82" w14:textId="4886882D" w:rsidR="00932A3A" w:rsidRPr="00B17711" w:rsidRDefault="00932A3A" w:rsidP="00B05D6B">
            <w:pPr>
              <w:tabs>
                <w:tab w:val="left" w:pos="284"/>
              </w:tabs>
              <w:rPr>
                <w:rFonts w:ascii="Arial Narrow" w:hAnsi="Arial Narrow"/>
              </w:rPr>
            </w:pPr>
            <w:r>
              <w:rPr>
                <w:rFonts w:ascii="Arial Narrow" w:hAnsi="Arial Narrow"/>
              </w:rPr>
              <w:t xml:space="preserve">Deze periode gaan jullie een start maken met jullie “Analyse maatschappelijk vraagstuk”. Jullie kunnen alle informatie hier vinden: </w:t>
            </w:r>
            <w:hyperlink r:id="rId4" w:history="1">
              <w:r w:rsidRPr="00287770">
                <w:rPr>
                  <w:rStyle w:val="Hyperlink"/>
                  <w:rFonts w:ascii="Arial Narrow" w:hAnsi="Arial Narrow"/>
                </w:rPr>
                <w:t>https://filosofie.gruijthuijzen.nl/category/coronaproject-2020-2021/</w:t>
              </w:r>
            </w:hyperlink>
            <w:r>
              <w:rPr>
                <w:rFonts w:ascii="Arial Narrow" w:hAnsi="Arial Narrow"/>
              </w:rPr>
              <w:t xml:space="preserve">. Denk bijvoorbeeld aan de eisen waaraan een analyse maatschappelijk vraagstuk aan moet voldoen: </w:t>
            </w:r>
            <w:hyperlink r:id="rId5" w:history="1">
              <w:r w:rsidRPr="00287770">
                <w:rPr>
                  <w:rStyle w:val="Hyperlink"/>
                  <w:rFonts w:ascii="Arial Narrow" w:hAnsi="Arial Narrow"/>
                </w:rPr>
                <w:t>https://filosofie.gruijthuijzen.nl/maatschappelijke-analyse-corona-2020-2021/</w:t>
              </w:r>
            </w:hyperlink>
            <w:r>
              <w:rPr>
                <w:rFonts w:ascii="Arial Narrow" w:hAnsi="Arial Narrow"/>
              </w:rPr>
              <w:t xml:space="preserve"> of de eisen voor de presentatie</w:t>
            </w:r>
            <w:r w:rsidR="001B22E1">
              <w:rPr>
                <w:rFonts w:ascii="Arial Narrow" w:hAnsi="Arial Narrow"/>
              </w:rPr>
              <w:t xml:space="preserve">. Uiteindelijk ronden jullie aan het einde van trap 4 het vak maatschappijleer af door het verslag in te leveren en een presentatie te geven. Je krijgt een apart punt voor het verslag en een apart punt voor de presentatie. </w:t>
            </w:r>
          </w:p>
        </w:tc>
      </w:tr>
      <w:tr w:rsidR="00932A3A" w:rsidRPr="00B17711" w14:paraId="0508AFA9" w14:textId="77777777" w:rsidTr="00B05D6B">
        <w:tc>
          <w:tcPr>
            <w:tcW w:w="10344" w:type="dxa"/>
            <w:gridSpan w:val="4"/>
          </w:tcPr>
          <w:p w14:paraId="486907A9" w14:textId="77777777" w:rsidR="00932A3A" w:rsidRDefault="001B22E1" w:rsidP="00B05D6B">
            <w:pPr>
              <w:rPr>
                <w:rFonts w:ascii="Arial Narrow" w:hAnsi="Arial Narrow"/>
              </w:rPr>
            </w:pPr>
            <w:r>
              <w:rPr>
                <w:rFonts w:ascii="Arial Narrow" w:hAnsi="Arial Narrow"/>
              </w:rPr>
              <w:t>Er zijn geen inleverdata. Je gaat in groepjes van vijf leerlingen aan de slag met je opdracht. Je maakt flexibel om de drie weken een afspraak met je docent Robert-Jan Gruijthuijzen (</w:t>
            </w:r>
            <w:hyperlink r:id="rId6" w:history="1">
              <w:r w:rsidRPr="00287770">
                <w:rPr>
                  <w:rStyle w:val="Hyperlink"/>
                  <w:rFonts w:ascii="Arial Narrow" w:hAnsi="Arial Narrow"/>
                </w:rPr>
                <w:t>r.gruijthuijzen@udenscollege.nl</w:t>
              </w:r>
            </w:hyperlink>
            <w:r>
              <w:rPr>
                <w:rFonts w:ascii="Arial Narrow" w:hAnsi="Arial Narrow"/>
              </w:rPr>
              <w:t xml:space="preserve">) van 15 minuten. Je bent ook aanwezig op de onderstaande tijdstippen. Je krijgt dan ook college van experts op het gebied van verschillende thema’s. In de onderstaande planning vinden jullie de tijdstippen en data en </w:t>
            </w:r>
            <w:proofErr w:type="spellStart"/>
            <w:r>
              <w:rPr>
                <w:rFonts w:ascii="Arial Narrow" w:hAnsi="Arial Narrow"/>
              </w:rPr>
              <w:t>Teamslinkjes</w:t>
            </w:r>
            <w:proofErr w:type="spellEnd"/>
            <w:r>
              <w:rPr>
                <w:rFonts w:ascii="Arial Narrow" w:hAnsi="Arial Narrow"/>
              </w:rPr>
              <w:t xml:space="preserve">. Alles zal online plaatsvinden.  </w:t>
            </w:r>
          </w:p>
          <w:p w14:paraId="18B4746C" w14:textId="77777777" w:rsidR="001B22E1" w:rsidRDefault="001B22E1" w:rsidP="00B05D6B">
            <w:pPr>
              <w:rPr>
                <w:rFonts w:ascii="Arial Narrow" w:hAnsi="Arial Narrow"/>
              </w:rPr>
            </w:pPr>
            <w:r>
              <w:rPr>
                <w:rFonts w:ascii="Arial Narrow" w:hAnsi="Arial Narrow"/>
              </w:rPr>
              <w:t xml:space="preserve">Het project zal op maandag 1 februari van 11.15u tot 12.00u door Robert-Jan Gruijthuijzen worden uitgelegd. Zorg ervoor dat jij en jouw groepsleden aanwezig kunnen zijn! </w:t>
            </w:r>
          </w:p>
          <w:p w14:paraId="30EF0AE9" w14:textId="77777777" w:rsidR="001B22E1" w:rsidRDefault="001B22E1" w:rsidP="00B05D6B">
            <w:pPr>
              <w:rPr>
                <w:rFonts w:ascii="Arial Narrow" w:hAnsi="Arial Narrow"/>
              </w:rPr>
            </w:pPr>
            <w:r>
              <w:rPr>
                <w:rFonts w:ascii="Arial Narrow" w:hAnsi="Arial Narrow"/>
              </w:rPr>
              <w:t xml:space="preserve">Daarnaast krijg je regelmatig via de mail of in de basisgroep een bron, stukje tekst of een filmpje ter introductie van het thema en de gastspreker. Zorg ervoor dat je de bron, tekst of het filmpje hebt bekeken en dat je eventueel alvast één of twee vragen hebt voorbereid voor tijdens de bijeenkomst met de gastspreker! </w:t>
            </w:r>
          </w:p>
          <w:p w14:paraId="22D94A6B" w14:textId="276E58CD" w:rsidR="001B22E1" w:rsidRPr="00B17711" w:rsidRDefault="001B22E1" w:rsidP="00B05D6B">
            <w:pPr>
              <w:rPr>
                <w:rFonts w:ascii="Arial Narrow" w:hAnsi="Arial Narrow"/>
              </w:rPr>
            </w:pPr>
            <w:r>
              <w:rPr>
                <w:rFonts w:ascii="Arial Narrow" w:hAnsi="Arial Narrow"/>
              </w:rPr>
              <w:t>Dit project vraagt om jullie aandacht en eigen verantwoordelijkheid! De filmpjes worden in veel gevallen opgenomen en met jullie gedeeld. Succes!</w:t>
            </w:r>
          </w:p>
        </w:tc>
      </w:tr>
    </w:tbl>
    <w:p w14:paraId="1D31CBEE" w14:textId="77777777" w:rsidR="00932A3A" w:rsidRDefault="00932A3A"/>
    <w:tbl>
      <w:tblPr>
        <w:tblStyle w:val="Tabelraster"/>
        <w:tblW w:w="0" w:type="auto"/>
        <w:tblLook w:val="04A0" w:firstRow="1" w:lastRow="0" w:firstColumn="1" w:lastColumn="0" w:noHBand="0" w:noVBand="1"/>
      </w:tblPr>
      <w:tblGrid>
        <w:gridCol w:w="3005"/>
        <w:gridCol w:w="2802"/>
        <w:gridCol w:w="3209"/>
      </w:tblGrid>
      <w:tr w:rsidR="002F7A47" w14:paraId="678292C1" w14:textId="77777777" w:rsidTr="00653985">
        <w:tc>
          <w:tcPr>
            <w:tcW w:w="3005" w:type="dxa"/>
          </w:tcPr>
          <w:p w14:paraId="2F34189F" w14:textId="71DD4971" w:rsidR="002F7A47" w:rsidRDefault="002F7A47">
            <w:r>
              <w:t>Datum</w:t>
            </w:r>
          </w:p>
        </w:tc>
        <w:tc>
          <w:tcPr>
            <w:tcW w:w="2802" w:type="dxa"/>
          </w:tcPr>
          <w:p w14:paraId="7CA16440" w14:textId="33D44DB4" w:rsidR="002F7A47" w:rsidRDefault="002F7A47">
            <w:r>
              <w:t>Tijdstip</w:t>
            </w:r>
          </w:p>
        </w:tc>
        <w:tc>
          <w:tcPr>
            <w:tcW w:w="3209" w:type="dxa"/>
          </w:tcPr>
          <w:p w14:paraId="568FD8F2" w14:textId="17EA0D59" w:rsidR="002F7A47" w:rsidRDefault="002F7A47">
            <w:r>
              <w:t>Onderwerp</w:t>
            </w:r>
          </w:p>
        </w:tc>
      </w:tr>
      <w:tr w:rsidR="002F7A47" w14:paraId="53AF9181" w14:textId="77777777" w:rsidTr="00653985">
        <w:tc>
          <w:tcPr>
            <w:tcW w:w="3005" w:type="dxa"/>
          </w:tcPr>
          <w:p w14:paraId="3C08037E" w14:textId="78B89013" w:rsidR="00B17039" w:rsidRDefault="002F7A47">
            <w:r>
              <w:t>Maandag 1 februari</w:t>
            </w:r>
          </w:p>
          <w:p w14:paraId="5B7C30F9" w14:textId="56E2CC19" w:rsidR="00E27391" w:rsidRDefault="00145FD8">
            <w:hyperlink r:id="rId7" w:tgtFrame="_blank" w:history="1">
              <w:r w:rsidR="00E27391">
                <w:rPr>
                  <w:rStyle w:val="Hyperlink"/>
                  <w:rFonts w:ascii="Segoe UI Semibold" w:hAnsi="Segoe UI Semibold" w:cs="Segoe UI Semibold"/>
                  <w:color w:val="6264A7"/>
                  <w:sz w:val="21"/>
                  <w:szCs w:val="21"/>
                </w:rPr>
                <w:t>Klik hier om deel te nemen aan de vergadering</w:t>
              </w:r>
            </w:hyperlink>
          </w:p>
          <w:p w14:paraId="1744E3F6" w14:textId="050215B9" w:rsidR="002F7A47" w:rsidRDefault="002F7A47">
            <w:r>
              <w:t xml:space="preserve"> </w:t>
            </w:r>
          </w:p>
        </w:tc>
        <w:tc>
          <w:tcPr>
            <w:tcW w:w="2802" w:type="dxa"/>
          </w:tcPr>
          <w:p w14:paraId="48EA12C8" w14:textId="73E68A2D" w:rsidR="002F7A47" w:rsidRDefault="002F7A47">
            <w:proofErr w:type="spellStart"/>
            <w:r>
              <w:t>Banduur</w:t>
            </w:r>
            <w:proofErr w:type="spellEnd"/>
            <w:r>
              <w:t>: 11.15u-12.00u</w:t>
            </w:r>
          </w:p>
        </w:tc>
        <w:tc>
          <w:tcPr>
            <w:tcW w:w="3209" w:type="dxa"/>
          </w:tcPr>
          <w:p w14:paraId="56DF6842" w14:textId="10D8941E" w:rsidR="002F7A47" w:rsidRDefault="002F7A47">
            <w:r>
              <w:t>Inleiding Coronaproject – Robert-Jan Gruijthuijzen</w:t>
            </w:r>
          </w:p>
        </w:tc>
      </w:tr>
      <w:tr w:rsidR="002F7A47" w:rsidRPr="00653985" w14:paraId="561AE2E4" w14:textId="77777777" w:rsidTr="00653985">
        <w:tc>
          <w:tcPr>
            <w:tcW w:w="3005" w:type="dxa"/>
          </w:tcPr>
          <w:p w14:paraId="6FBC6063" w14:textId="77777777" w:rsidR="002F7A47" w:rsidRDefault="002F7A47">
            <w:r>
              <w:t>Dinsdag 2 februari</w:t>
            </w:r>
          </w:p>
          <w:p w14:paraId="116DE06D" w14:textId="377CF83B" w:rsidR="00E27391" w:rsidRDefault="00145FD8">
            <w:hyperlink r:id="rId8" w:tgtFrame="_blank" w:history="1">
              <w:r w:rsidR="00E27391">
                <w:rPr>
                  <w:rStyle w:val="Hyperlink"/>
                  <w:rFonts w:ascii="Segoe UI Semibold" w:hAnsi="Segoe UI Semibold" w:cs="Segoe UI Semibold"/>
                  <w:color w:val="6264A7"/>
                  <w:sz w:val="21"/>
                  <w:szCs w:val="21"/>
                </w:rPr>
                <w:t>Klik hier om deel te nemen aan de vergadering</w:t>
              </w:r>
            </w:hyperlink>
          </w:p>
        </w:tc>
        <w:tc>
          <w:tcPr>
            <w:tcW w:w="2802" w:type="dxa"/>
          </w:tcPr>
          <w:p w14:paraId="3F4771EA" w14:textId="79EA384C" w:rsidR="002F7A47" w:rsidRDefault="002F7A47">
            <w:r>
              <w:t>8</w:t>
            </w:r>
            <w:r w:rsidRPr="002F7A47">
              <w:rPr>
                <w:vertAlign w:val="superscript"/>
              </w:rPr>
              <w:t>ste</w:t>
            </w:r>
            <w:r>
              <w:t xml:space="preserve"> uur: 15.00u-15.45u</w:t>
            </w:r>
          </w:p>
        </w:tc>
        <w:tc>
          <w:tcPr>
            <w:tcW w:w="3209" w:type="dxa"/>
          </w:tcPr>
          <w:p w14:paraId="32EA0051" w14:textId="03800CF4" w:rsidR="002F7A47" w:rsidRPr="00653985" w:rsidRDefault="00653985">
            <w:r w:rsidRPr="00653985">
              <w:t>Herman Wiersema – Thema: Crisiscommunicatie</w:t>
            </w:r>
            <w:r>
              <w:t xml:space="preserve"> t.a.v. Corona vanuit de</w:t>
            </w:r>
            <w:r w:rsidRPr="00653985">
              <w:t xml:space="preserve"> Overheid</w:t>
            </w:r>
          </w:p>
        </w:tc>
      </w:tr>
      <w:tr w:rsidR="002F7A47" w14:paraId="559B4D53" w14:textId="77777777" w:rsidTr="00653985">
        <w:tc>
          <w:tcPr>
            <w:tcW w:w="3005" w:type="dxa"/>
          </w:tcPr>
          <w:p w14:paraId="0F401896" w14:textId="77777777" w:rsidR="002F7A47" w:rsidRDefault="002F7A47">
            <w:r>
              <w:t>Dinsdag 9 februari</w:t>
            </w:r>
          </w:p>
          <w:p w14:paraId="607F18E5" w14:textId="149FE49F" w:rsidR="00E27391" w:rsidRDefault="00145FD8">
            <w:hyperlink r:id="rId9" w:tgtFrame="_blank" w:history="1">
              <w:r w:rsidR="00E27391">
                <w:rPr>
                  <w:rStyle w:val="Hyperlink"/>
                  <w:rFonts w:ascii="Segoe UI Semibold" w:hAnsi="Segoe UI Semibold" w:cs="Segoe UI Semibold"/>
                  <w:color w:val="6264A7"/>
                  <w:sz w:val="21"/>
                  <w:szCs w:val="21"/>
                </w:rPr>
                <w:t>Klik hier om deel te nemen aan de vergadering</w:t>
              </w:r>
            </w:hyperlink>
          </w:p>
        </w:tc>
        <w:tc>
          <w:tcPr>
            <w:tcW w:w="2802" w:type="dxa"/>
          </w:tcPr>
          <w:p w14:paraId="06EB01C1" w14:textId="2C7FDD11" w:rsidR="002F7A47" w:rsidRDefault="002F7A47">
            <w:r>
              <w:t>8</w:t>
            </w:r>
            <w:r w:rsidRPr="002F7A47">
              <w:rPr>
                <w:vertAlign w:val="superscript"/>
              </w:rPr>
              <w:t>ste</w:t>
            </w:r>
            <w:r>
              <w:t xml:space="preserve"> uur: 1</w:t>
            </w:r>
            <w:r w:rsidR="00145FD8">
              <w:t>4</w:t>
            </w:r>
            <w:r>
              <w:t>.</w:t>
            </w:r>
            <w:r w:rsidR="00145FD8">
              <w:t>45</w:t>
            </w:r>
            <w:r>
              <w:t>u-15.</w:t>
            </w:r>
            <w:r w:rsidR="00145FD8">
              <w:t>30</w:t>
            </w:r>
            <w:r>
              <w:t>u</w:t>
            </w:r>
          </w:p>
        </w:tc>
        <w:tc>
          <w:tcPr>
            <w:tcW w:w="3209" w:type="dxa"/>
          </w:tcPr>
          <w:p w14:paraId="00AF068F" w14:textId="24FD9A96" w:rsidR="002F7A47" w:rsidRDefault="00653985">
            <w:r>
              <w:t xml:space="preserve">Prof. Daniëlle Timmermans – Thema: </w:t>
            </w:r>
            <w:r w:rsidR="00B17039">
              <w:t>Risicocommunicatie en corona</w:t>
            </w:r>
          </w:p>
        </w:tc>
      </w:tr>
      <w:tr w:rsidR="002F7A47" w14:paraId="0BB2BCA1" w14:textId="77777777" w:rsidTr="00653985">
        <w:tc>
          <w:tcPr>
            <w:tcW w:w="3005" w:type="dxa"/>
          </w:tcPr>
          <w:p w14:paraId="7AA3F1EE" w14:textId="77777777" w:rsidR="002F7A47" w:rsidRDefault="002F7A47">
            <w:r>
              <w:t>Woensdag 10 februari</w:t>
            </w:r>
          </w:p>
          <w:p w14:paraId="41F25DE4" w14:textId="12002258" w:rsidR="00E27391" w:rsidRDefault="00145FD8">
            <w:hyperlink r:id="rId10" w:tgtFrame="_blank" w:history="1">
              <w:r w:rsidR="00E27391">
                <w:rPr>
                  <w:rStyle w:val="Hyperlink"/>
                  <w:rFonts w:ascii="Segoe UI Semibold" w:hAnsi="Segoe UI Semibold" w:cs="Segoe UI Semibold"/>
                  <w:color w:val="6264A7"/>
                  <w:sz w:val="21"/>
                  <w:szCs w:val="21"/>
                </w:rPr>
                <w:t>Klik hier om deel te nemen aan de vergadering</w:t>
              </w:r>
            </w:hyperlink>
          </w:p>
        </w:tc>
        <w:tc>
          <w:tcPr>
            <w:tcW w:w="2802" w:type="dxa"/>
          </w:tcPr>
          <w:p w14:paraId="0A08D8FC" w14:textId="30AA56FB" w:rsidR="002F7A47" w:rsidRDefault="002F7A47">
            <w:proofErr w:type="spellStart"/>
            <w:r>
              <w:t>Banduur</w:t>
            </w:r>
            <w:proofErr w:type="spellEnd"/>
            <w:r>
              <w:t>: 11.15u-12.00u</w:t>
            </w:r>
          </w:p>
        </w:tc>
        <w:tc>
          <w:tcPr>
            <w:tcW w:w="3209" w:type="dxa"/>
          </w:tcPr>
          <w:p w14:paraId="1E541ECE" w14:textId="428D2FE6" w:rsidR="002F7A47" w:rsidRDefault="00653985">
            <w:r>
              <w:t xml:space="preserve">Dr. Eva van der Linden – </w:t>
            </w:r>
          </w:p>
          <w:p w14:paraId="1078F745" w14:textId="7B6E733B" w:rsidR="00653985" w:rsidRDefault="00653985">
            <w:r>
              <w:t xml:space="preserve">Thema: De relatie tussen diversiteit en corona. </w:t>
            </w:r>
          </w:p>
        </w:tc>
      </w:tr>
      <w:tr w:rsidR="002F7A47" w14:paraId="04DE6546" w14:textId="77777777" w:rsidTr="00653985">
        <w:tc>
          <w:tcPr>
            <w:tcW w:w="3005" w:type="dxa"/>
          </w:tcPr>
          <w:p w14:paraId="57B08ED5" w14:textId="77777777" w:rsidR="002F7A47" w:rsidRDefault="002F7A47">
            <w:r>
              <w:t>Maandag 22 februari</w:t>
            </w:r>
          </w:p>
          <w:p w14:paraId="62FB268E" w14:textId="2CDB6ABE" w:rsidR="00E27391" w:rsidRDefault="00145FD8">
            <w:hyperlink r:id="rId11" w:tgtFrame="_blank" w:history="1">
              <w:r w:rsidR="00E27391">
                <w:rPr>
                  <w:rStyle w:val="Hyperlink"/>
                  <w:rFonts w:ascii="Segoe UI Semibold" w:hAnsi="Segoe UI Semibold" w:cs="Segoe UI Semibold"/>
                  <w:color w:val="6264A7"/>
                  <w:sz w:val="21"/>
                  <w:szCs w:val="21"/>
                </w:rPr>
                <w:t>Klik hier om deel te nemen aan de vergadering</w:t>
              </w:r>
            </w:hyperlink>
          </w:p>
        </w:tc>
        <w:tc>
          <w:tcPr>
            <w:tcW w:w="2802" w:type="dxa"/>
          </w:tcPr>
          <w:p w14:paraId="58030D05" w14:textId="11D797F4" w:rsidR="002F7A47" w:rsidRDefault="002F7A47">
            <w:proofErr w:type="spellStart"/>
            <w:r>
              <w:t>Banduur</w:t>
            </w:r>
            <w:proofErr w:type="spellEnd"/>
            <w:r>
              <w:t>: 11.15u-12.00u</w:t>
            </w:r>
          </w:p>
        </w:tc>
        <w:tc>
          <w:tcPr>
            <w:tcW w:w="3209" w:type="dxa"/>
          </w:tcPr>
          <w:p w14:paraId="3EDB9C6C" w14:textId="228492F5" w:rsidR="002F7A47" w:rsidRDefault="00653985">
            <w:r>
              <w:t>Dr. Maurits de Jongh –</w:t>
            </w:r>
          </w:p>
          <w:p w14:paraId="08176731" w14:textId="04DD3191" w:rsidR="00653985" w:rsidRDefault="00653985">
            <w:r>
              <w:t>Thema: Ethische vraagstukken rondom Corona.</w:t>
            </w:r>
          </w:p>
        </w:tc>
      </w:tr>
      <w:tr w:rsidR="002F7A47" w:rsidRPr="00653985" w14:paraId="4F4A76E6" w14:textId="77777777" w:rsidTr="00653985">
        <w:tc>
          <w:tcPr>
            <w:tcW w:w="3005" w:type="dxa"/>
          </w:tcPr>
          <w:p w14:paraId="51DC32DE" w14:textId="77777777" w:rsidR="002F7A47" w:rsidRDefault="002F7A47">
            <w:r>
              <w:t>Woensdag 3 maart</w:t>
            </w:r>
          </w:p>
          <w:p w14:paraId="62DFD0D2" w14:textId="32208AA2" w:rsidR="00E27391" w:rsidRDefault="00145FD8">
            <w:hyperlink r:id="rId12" w:tgtFrame="_blank" w:history="1">
              <w:r w:rsidR="00E27391">
                <w:rPr>
                  <w:rStyle w:val="Hyperlink"/>
                  <w:rFonts w:ascii="Segoe UI Semibold" w:hAnsi="Segoe UI Semibold" w:cs="Segoe UI Semibold"/>
                  <w:color w:val="6264A7"/>
                  <w:sz w:val="21"/>
                  <w:szCs w:val="21"/>
                </w:rPr>
                <w:t>Klik hier om deel te nemen aan de vergadering</w:t>
              </w:r>
            </w:hyperlink>
          </w:p>
        </w:tc>
        <w:tc>
          <w:tcPr>
            <w:tcW w:w="2802" w:type="dxa"/>
          </w:tcPr>
          <w:p w14:paraId="3F5AF071" w14:textId="16ED2B08" w:rsidR="002F7A47" w:rsidRDefault="002F7A47">
            <w:proofErr w:type="spellStart"/>
            <w:r>
              <w:t>Banduur</w:t>
            </w:r>
            <w:proofErr w:type="spellEnd"/>
            <w:r>
              <w:t>: 11.15u-12.00u</w:t>
            </w:r>
          </w:p>
        </w:tc>
        <w:tc>
          <w:tcPr>
            <w:tcW w:w="3209" w:type="dxa"/>
          </w:tcPr>
          <w:p w14:paraId="399EFBE7" w14:textId="682EB4EB" w:rsidR="002F7A47" w:rsidRDefault="00653985">
            <w:r>
              <w:t xml:space="preserve">Dr. Mark van der Kuil – </w:t>
            </w:r>
          </w:p>
          <w:p w14:paraId="1EC6E4F6" w14:textId="7BD46719" w:rsidR="00653985" w:rsidRPr="00653985" w:rsidRDefault="00653985">
            <w:r w:rsidRPr="00653985">
              <w:t>Thema: Intensive Care op de</w:t>
            </w:r>
            <w:r>
              <w:t xml:space="preserve"> dagelijkse praktijk van het Bernhoven Ziekenhuis</w:t>
            </w:r>
          </w:p>
        </w:tc>
      </w:tr>
      <w:tr w:rsidR="002F7A47" w14:paraId="4F140AB6" w14:textId="77777777" w:rsidTr="00653985">
        <w:tc>
          <w:tcPr>
            <w:tcW w:w="3005" w:type="dxa"/>
          </w:tcPr>
          <w:p w14:paraId="103AD21B" w14:textId="77777777" w:rsidR="002F7A47" w:rsidRDefault="002F7A47">
            <w:r>
              <w:t>Maandag 8 maart</w:t>
            </w:r>
          </w:p>
          <w:p w14:paraId="76C044F8" w14:textId="2F763E86" w:rsidR="00E27391" w:rsidRDefault="00145FD8">
            <w:hyperlink r:id="rId13" w:tgtFrame="_blank" w:history="1">
              <w:r w:rsidR="00E27391">
                <w:rPr>
                  <w:rStyle w:val="Hyperlink"/>
                  <w:rFonts w:ascii="Segoe UI Semibold" w:hAnsi="Segoe UI Semibold" w:cs="Segoe UI Semibold"/>
                  <w:color w:val="6264A7"/>
                  <w:sz w:val="21"/>
                  <w:szCs w:val="21"/>
                </w:rPr>
                <w:t>Klik hier om deel te nemen aan de vergadering</w:t>
              </w:r>
            </w:hyperlink>
          </w:p>
        </w:tc>
        <w:tc>
          <w:tcPr>
            <w:tcW w:w="2802" w:type="dxa"/>
          </w:tcPr>
          <w:p w14:paraId="4922E21E" w14:textId="23989F02" w:rsidR="002F7A47" w:rsidRDefault="002F7A47">
            <w:proofErr w:type="spellStart"/>
            <w:r>
              <w:t>Banduur</w:t>
            </w:r>
            <w:proofErr w:type="spellEnd"/>
            <w:r>
              <w:t>: 11.15u-1200u</w:t>
            </w:r>
          </w:p>
        </w:tc>
        <w:tc>
          <w:tcPr>
            <w:tcW w:w="3209" w:type="dxa"/>
          </w:tcPr>
          <w:p w14:paraId="5EBFF776" w14:textId="65D50944" w:rsidR="002F7A47" w:rsidRDefault="00653985">
            <w:r>
              <w:t>Prof. Dr. Edwin van den Heuvel –</w:t>
            </w:r>
          </w:p>
          <w:p w14:paraId="5A4974D6" w14:textId="5B12041D" w:rsidR="00653985" w:rsidRDefault="00653985">
            <w:r>
              <w:t xml:space="preserve">Thema: Complexiteit van data-analyses rondom Corona en beleid. </w:t>
            </w:r>
          </w:p>
        </w:tc>
      </w:tr>
      <w:tr w:rsidR="002F7A47" w:rsidRPr="00653985" w14:paraId="628B54DE" w14:textId="77777777" w:rsidTr="00653985">
        <w:tc>
          <w:tcPr>
            <w:tcW w:w="3005" w:type="dxa"/>
          </w:tcPr>
          <w:p w14:paraId="6FAC68CB" w14:textId="77777777" w:rsidR="002F7A47" w:rsidRDefault="00E301D6">
            <w:r>
              <w:t>Woensdag</w:t>
            </w:r>
            <w:r w:rsidR="002F7A47">
              <w:t xml:space="preserve"> </w:t>
            </w:r>
            <w:r>
              <w:t>10</w:t>
            </w:r>
            <w:r w:rsidR="002F7A47">
              <w:t xml:space="preserve"> maart</w:t>
            </w:r>
          </w:p>
          <w:p w14:paraId="7F7E98C5" w14:textId="1E167969" w:rsidR="00E27391" w:rsidRDefault="00145FD8">
            <w:hyperlink r:id="rId14" w:tgtFrame="_blank" w:history="1">
              <w:r w:rsidR="00E27391">
                <w:rPr>
                  <w:rStyle w:val="Hyperlink"/>
                  <w:rFonts w:ascii="Segoe UI Semibold" w:hAnsi="Segoe UI Semibold" w:cs="Segoe UI Semibold"/>
                  <w:color w:val="6264A7"/>
                  <w:sz w:val="21"/>
                  <w:szCs w:val="21"/>
                </w:rPr>
                <w:t>Klik hier om deel te nemen aan de vergadering</w:t>
              </w:r>
            </w:hyperlink>
          </w:p>
        </w:tc>
        <w:tc>
          <w:tcPr>
            <w:tcW w:w="2802" w:type="dxa"/>
          </w:tcPr>
          <w:p w14:paraId="36B7AF29" w14:textId="55425111" w:rsidR="002F7A47" w:rsidRDefault="00A861A7">
            <w:r>
              <w:lastRenderedPageBreak/>
              <w:t>8</w:t>
            </w:r>
            <w:r w:rsidRPr="00A861A7">
              <w:rPr>
                <w:vertAlign w:val="superscript"/>
              </w:rPr>
              <w:t>ste</w:t>
            </w:r>
            <w:r>
              <w:t xml:space="preserve"> uur</w:t>
            </w:r>
            <w:r w:rsidR="00E301D6">
              <w:t xml:space="preserve">: </w:t>
            </w:r>
            <w:r>
              <w:t>15.00</w:t>
            </w:r>
            <w:r w:rsidR="002F7A47">
              <w:t>u-1</w:t>
            </w:r>
            <w:r>
              <w:t>5</w:t>
            </w:r>
            <w:r w:rsidR="002F7A47">
              <w:t>.</w:t>
            </w:r>
            <w:r>
              <w:t>45</w:t>
            </w:r>
            <w:r w:rsidR="002F7A47">
              <w:t>u</w:t>
            </w:r>
          </w:p>
        </w:tc>
        <w:tc>
          <w:tcPr>
            <w:tcW w:w="3209" w:type="dxa"/>
          </w:tcPr>
          <w:p w14:paraId="06EB8A1A" w14:textId="32B52918" w:rsidR="002F7A47" w:rsidRPr="00E301D6" w:rsidRDefault="00653985">
            <w:r w:rsidRPr="00E301D6">
              <w:t xml:space="preserve">Prof. Dr. Frank </w:t>
            </w:r>
            <w:proofErr w:type="spellStart"/>
            <w:r w:rsidRPr="00E301D6">
              <w:t>Cörvers</w:t>
            </w:r>
            <w:proofErr w:type="spellEnd"/>
            <w:r w:rsidRPr="00E301D6">
              <w:t xml:space="preserve"> – </w:t>
            </w:r>
          </w:p>
          <w:p w14:paraId="3FC77975" w14:textId="2F10ADCF" w:rsidR="00653985" w:rsidRPr="00653985" w:rsidRDefault="00653985">
            <w:r w:rsidRPr="00653985">
              <w:lastRenderedPageBreak/>
              <w:t xml:space="preserve">Thema: </w:t>
            </w:r>
            <w:r>
              <w:t xml:space="preserve">Mobiliteit en culturele diversiteit in Coronatijd. </w:t>
            </w:r>
          </w:p>
        </w:tc>
      </w:tr>
      <w:tr w:rsidR="002F7A47" w14:paraId="0F16256B" w14:textId="77777777" w:rsidTr="00653985">
        <w:tc>
          <w:tcPr>
            <w:tcW w:w="3005" w:type="dxa"/>
          </w:tcPr>
          <w:p w14:paraId="00D1742A" w14:textId="77777777" w:rsidR="002F7A47" w:rsidRDefault="002F7A47">
            <w:r>
              <w:lastRenderedPageBreak/>
              <w:t>Woensdag 17 maart</w:t>
            </w:r>
          </w:p>
          <w:p w14:paraId="3BFABE20" w14:textId="1C639E31" w:rsidR="00E27391" w:rsidRDefault="00145FD8">
            <w:hyperlink r:id="rId15" w:tgtFrame="_blank" w:history="1">
              <w:r w:rsidR="00E27391">
                <w:rPr>
                  <w:rStyle w:val="Hyperlink"/>
                  <w:rFonts w:ascii="Segoe UI Semibold" w:hAnsi="Segoe UI Semibold" w:cs="Segoe UI Semibold"/>
                  <w:color w:val="6264A7"/>
                  <w:sz w:val="21"/>
                  <w:szCs w:val="21"/>
                </w:rPr>
                <w:t>Klik hier om deel te nemen aan de vergadering</w:t>
              </w:r>
            </w:hyperlink>
          </w:p>
        </w:tc>
        <w:tc>
          <w:tcPr>
            <w:tcW w:w="2802" w:type="dxa"/>
          </w:tcPr>
          <w:p w14:paraId="1D5CA699" w14:textId="4CBC200D" w:rsidR="002F7A47" w:rsidRDefault="002F7A47">
            <w:proofErr w:type="spellStart"/>
            <w:r>
              <w:t>Banduur</w:t>
            </w:r>
            <w:proofErr w:type="spellEnd"/>
            <w:r>
              <w:t>: 11.15u-12.00u</w:t>
            </w:r>
          </w:p>
        </w:tc>
        <w:tc>
          <w:tcPr>
            <w:tcW w:w="3209" w:type="dxa"/>
          </w:tcPr>
          <w:p w14:paraId="18A33F61" w14:textId="6668FB56" w:rsidR="002F7A47" w:rsidRDefault="00653985">
            <w:r>
              <w:t>Gijs van Heeswijk – Wethouder</w:t>
            </w:r>
          </w:p>
          <w:p w14:paraId="066FEE50" w14:textId="393CE126" w:rsidR="00653985" w:rsidRDefault="00653985">
            <w:r>
              <w:t>Thema: Gemeentebeleid t.a.v. het onderwijs en economie</w:t>
            </w:r>
          </w:p>
        </w:tc>
      </w:tr>
      <w:tr w:rsidR="002F7A47" w14:paraId="65BDAAC0" w14:textId="77777777" w:rsidTr="00653985">
        <w:tc>
          <w:tcPr>
            <w:tcW w:w="3005" w:type="dxa"/>
          </w:tcPr>
          <w:p w14:paraId="0BF0B1F8" w14:textId="77777777" w:rsidR="002F7A47" w:rsidRDefault="002F7A47">
            <w:r>
              <w:t>Maandag 22 maart</w:t>
            </w:r>
          </w:p>
          <w:p w14:paraId="7DBEACD3" w14:textId="71825975" w:rsidR="00E27391" w:rsidRDefault="00145FD8">
            <w:hyperlink r:id="rId16" w:tgtFrame="_blank" w:history="1">
              <w:r w:rsidR="00E27391">
                <w:rPr>
                  <w:rStyle w:val="Hyperlink"/>
                  <w:rFonts w:ascii="Segoe UI Semibold" w:hAnsi="Segoe UI Semibold" w:cs="Segoe UI Semibold"/>
                  <w:color w:val="6264A7"/>
                  <w:sz w:val="21"/>
                  <w:szCs w:val="21"/>
                </w:rPr>
                <w:t>Klik hier om deel te nemen aan de vergadering</w:t>
              </w:r>
            </w:hyperlink>
          </w:p>
        </w:tc>
        <w:tc>
          <w:tcPr>
            <w:tcW w:w="2802" w:type="dxa"/>
          </w:tcPr>
          <w:p w14:paraId="16F90F2B" w14:textId="233D7562" w:rsidR="002F7A47" w:rsidRDefault="002F7A47">
            <w:proofErr w:type="spellStart"/>
            <w:r>
              <w:t>Banduur</w:t>
            </w:r>
            <w:proofErr w:type="spellEnd"/>
            <w:r>
              <w:t>: 11.15u-12.00u</w:t>
            </w:r>
          </w:p>
        </w:tc>
        <w:tc>
          <w:tcPr>
            <w:tcW w:w="3209" w:type="dxa"/>
          </w:tcPr>
          <w:p w14:paraId="10D8B9FA" w14:textId="5501F77B" w:rsidR="002F7A47" w:rsidRDefault="00653985">
            <w:r>
              <w:t>Ingrid Verkuijlen – Wethouder</w:t>
            </w:r>
          </w:p>
          <w:p w14:paraId="6BC7A97A" w14:textId="42637E42" w:rsidR="00653985" w:rsidRDefault="00653985">
            <w:r>
              <w:t>Thema: Gemeentebeleid t.a.v. Sport en Cultuur</w:t>
            </w:r>
          </w:p>
        </w:tc>
      </w:tr>
      <w:tr w:rsidR="002F7A47" w14:paraId="10F1458E" w14:textId="77777777" w:rsidTr="00653985">
        <w:tc>
          <w:tcPr>
            <w:tcW w:w="3005" w:type="dxa"/>
          </w:tcPr>
          <w:p w14:paraId="635AA915" w14:textId="77777777" w:rsidR="002F7A47" w:rsidRDefault="00E301D6">
            <w:r>
              <w:t>Woensdag</w:t>
            </w:r>
            <w:r w:rsidR="002F7A47">
              <w:t xml:space="preserve"> 2</w:t>
            </w:r>
            <w:r>
              <w:t>4</w:t>
            </w:r>
            <w:r w:rsidR="002F7A47">
              <w:t xml:space="preserve"> maart</w:t>
            </w:r>
          </w:p>
          <w:p w14:paraId="161962DA" w14:textId="59294EA0" w:rsidR="00E27391" w:rsidRDefault="00145FD8">
            <w:hyperlink r:id="rId17" w:tgtFrame="_blank" w:history="1">
              <w:r w:rsidR="00E27391">
                <w:rPr>
                  <w:rStyle w:val="Hyperlink"/>
                  <w:rFonts w:ascii="Segoe UI Semibold" w:hAnsi="Segoe UI Semibold" w:cs="Segoe UI Semibold"/>
                  <w:color w:val="6264A7"/>
                  <w:sz w:val="21"/>
                  <w:szCs w:val="21"/>
                </w:rPr>
                <w:t>Klik hier om deel te nemen aan de vergadering</w:t>
              </w:r>
            </w:hyperlink>
          </w:p>
        </w:tc>
        <w:tc>
          <w:tcPr>
            <w:tcW w:w="2802" w:type="dxa"/>
          </w:tcPr>
          <w:p w14:paraId="66F20542" w14:textId="762B6B73" w:rsidR="002F7A47" w:rsidRDefault="002F7A47">
            <w:r>
              <w:t>8</w:t>
            </w:r>
            <w:r w:rsidRPr="002F7A47">
              <w:rPr>
                <w:vertAlign w:val="superscript"/>
              </w:rPr>
              <w:t>ste</w:t>
            </w:r>
            <w:r>
              <w:t xml:space="preserve"> uur: 15.00u-15.45u</w:t>
            </w:r>
          </w:p>
        </w:tc>
        <w:tc>
          <w:tcPr>
            <w:tcW w:w="3209" w:type="dxa"/>
          </w:tcPr>
          <w:p w14:paraId="50BD3FB1" w14:textId="6DEA6B8D" w:rsidR="002F7A47" w:rsidRDefault="00653985">
            <w:r>
              <w:t>Maarten Prinssen – Wethouder</w:t>
            </w:r>
          </w:p>
          <w:p w14:paraId="6DC09A6D" w14:textId="7443BE7B" w:rsidR="00653985" w:rsidRDefault="00653985">
            <w:r>
              <w:t>Thema: Gemeentebeleid t.a.v. Ouderen en Armoede</w:t>
            </w:r>
          </w:p>
        </w:tc>
      </w:tr>
      <w:tr w:rsidR="002F7A47" w14:paraId="5AEE44D0" w14:textId="77777777" w:rsidTr="00653985">
        <w:tc>
          <w:tcPr>
            <w:tcW w:w="3005" w:type="dxa"/>
          </w:tcPr>
          <w:p w14:paraId="79723EFF" w14:textId="77777777" w:rsidR="002F7A47" w:rsidRDefault="002F7A47">
            <w:r>
              <w:t>Woensdag 31 maart</w:t>
            </w:r>
          </w:p>
          <w:p w14:paraId="1115A2E9" w14:textId="4A8BF514" w:rsidR="00E27391" w:rsidRDefault="00145FD8">
            <w:hyperlink r:id="rId18" w:tgtFrame="_blank" w:history="1">
              <w:r w:rsidR="00E27391">
                <w:rPr>
                  <w:rStyle w:val="Hyperlink"/>
                  <w:rFonts w:ascii="Segoe UI Semibold" w:hAnsi="Segoe UI Semibold" w:cs="Segoe UI Semibold"/>
                  <w:color w:val="6264A7"/>
                  <w:sz w:val="21"/>
                  <w:szCs w:val="21"/>
                </w:rPr>
                <w:t>Klik hier om deel te nemen aan de vergadering</w:t>
              </w:r>
            </w:hyperlink>
          </w:p>
        </w:tc>
        <w:tc>
          <w:tcPr>
            <w:tcW w:w="2802" w:type="dxa"/>
          </w:tcPr>
          <w:p w14:paraId="06178829" w14:textId="62630B88" w:rsidR="002F7A47" w:rsidRDefault="002F7A47">
            <w:proofErr w:type="spellStart"/>
            <w:r>
              <w:t>Banduur</w:t>
            </w:r>
            <w:proofErr w:type="spellEnd"/>
            <w:r>
              <w:t>: 11.15u-12.00u</w:t>
            </w:r>
          </w:p>
        </w:tc>
        <w:tc>
          <w:tcPr>
            <w:tcW w:w="3209" w:type="dxa"/>
          </w:tcPr>
          <w:p w14:paraId="1E536B9C" w14:textId="77777777" w:rsidR="002F7A47" w:rsidRDefault="00653985">
            <w:r>
              <w:t>Ad van Kemenade – Directeur-bestuurder Udens College</w:t>
            </w:r>
          </w:p>
          <w:p w14:paraId="4FCF3342" w14:textId="6FC8BB96" w:rsidR="00653985" w:rsidRDefault="00653985">
            <w:r>
              <w:t>Thema: Schoolbeleid- en organisatie in tijden van Corona.</w:t>
            </w:r>
          </w:p>
        </w:tc>
      </w:tr>
      <w:tr w:rsidR="002F7A47" w14:paraId="2CBC7FCD" w14:textId="77777777" w:rsidTr="00653985">
        <w:tc>
          <w:tcPr>
            <w:tcW w:w="3005" w:type="dxa"/>
          </w:tcPr>
          <w:p w14:paraId="4209F575" w14:textId="77777777" w:rsidR="002F7A47" w:rsidRDefault="002F7A47">
            <w:r>
              <w:t>Dinsdag 6 april</w:t>
            </w:r>
          </w:p>
          <w:p w14:paraId="552AAB54" w14:textId="073799EF" w:rsidR="00932A3A" w:rsidRDefault="00145FD8">
            <w:hyperlink r:id="rId19" w:tgtFrame="_blank" w:history="1">
              <w:r w:rsidR="00932A3A">
                <w:rPr>
                  <w:rStyle w:val="Hyperlink"/>
                  <w:rFonts w:ascii="Segoe UI Semibold" w:hAnsi="Segoe UI Semibold" w:cs="Segoe UI Semibold"/>
                  <w:color w:val="6264A7"/>
                  <w:sz w:val="21"/>
                  <w:szCs w:val="21"/>
                </w:rPr>
                <w:t>Klik hier om deel te nemen aan de vergadering</w:t>
              </w:r>
            </w:hyperlink>
          </w:p>
        </w:tc>
        <w:tc>
          <w:tcPr>
            <w:tcW w:w="2802" w:type="dxa"/>
          </w:tcPr>
          <w:p w14:paraId="60FB9ECA" w14:textId="2F108DBE" w:rsidR="002F7A47" w:rsidRDefault="002F7A47">
            <w:r>
              <w:t>8</w:t>
            </w:r>
            <w:r w:rsidRPr="002F7A47">
              <w:rPr>
                <w:vertAlign w:val="superscript"/>
              </w:rPr>
              <w:t>ste</w:t>
            </w:r>
            <w:r>
              <w:t xml:space="preserve"> uur: 15.00u-15.45u</w:t>
            </w:r>
          </w:p>
        </w:tc>
        <w:tc>
          <w:tcPr>
            <w:tcW w:w="3209" w:type="dxa"/>
          </w:tcPr>
          <w:p w14:paraId="30078D17" w14:textId="6021B95C" w:rsidR="002F7A47" w:rsidRDefault="00653985">
            <w:r>
              <w:t xml:space="preserve">Afsluiting collegereeks &amp; vervolgstappen Coronaproject. </w:t>
            </w:r>
          </w:p>
        </w:tc>
      </w:tr>
    </w:tbl>
    <w:p w14:paraId="3B62F268" w14:textId="77777777" w:rsidR="00576B59" w:rsidRDefault="00576B59"/>
    <w:sectPr w:rsidR="00576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47"/>
    <w:rsid w:val="00145FD8"/>
    <w:rsid w:val="001B22E1"/>
    <w:rsid w:val="002F7A47"/>
    <w:rsid w:val="00410C8A"/>
    <w:rsid w:val="0049043A"/>
    <w:rsid w:val="00576B59"/>
    <w:rsid w:val="00653985"/>
    <w:rsid w:val="00780AF6"/>
    <w:rsid w:val="00932A3A"/>
    <w:rsid w:val="009B781B"/>
    <w:rsid w:val="00A861A7"/>
    <w:rsid w:val="00B17039"/>
    <w:rsid w:val="00BF22E7"/>
    <w:rsid w:val="00E27391"/>
    <w:rsid w:val="00E301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389F"/>
  <w15:chartTrackingRefBased/>
  <w15:docId w15:val="{6E08F977-04FD-40DC-8E3F-A61A236A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932A3A"/>
    <w:pPr>
      <w:keepNext/>
      <w:spacing w:after="0" w:line="240" w:lineRule="auto"/>
      <w:outlineLvl w:val="0"/>
    </w:pPr>
    <w:rPr>
      <w:rFonts w:ascii="Times New Roman" w:eastAsia="Times New Roman" w:hAnsi="Times New Roman" w:cs="Times New Roman"/>
      <w:b/>
      <w:bCs/>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F7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27391"/>
    <w:rPr>
      <w:color w:val="0563C1"/>
      <w:u w:val="single"/>
    </w:rPr>
  </w:style>
  <w:style w:type="character" w:customStyle="1" w:styleId="Kop1Char">
    <w:name w:val="Kop 1 Char"/>
    <w:basedOn w:val="Standaardalinea-lettertype"/>
    <w:link w:val="Kop1"/>
    <w:rsid w:val="00932A3A"/>
    <w:rPr>
      <w:rFonts w:ascii="Times New Roman" w:eastAsia="Times New Roman" w:hAnsi="Times New Roman" w:cs="Times New Roman"/>
      <w:b/>
      <w:bCs/>
      <w:sz w:val="24"/>
      <w:szCs w:val="20"/>
      <w:lang w:eastAsia="nl-NL"/>
    </w:rPr>
  </w:style>
  <w:style w:type="character" w:styleId="Onopgelostemelding">
    <w:name w:val="Unresolved Mention"/>
    <w:basedOn w:val="Standaardalinea-lettertype"/>
    <w:uiPriority w:val="99"/>
    <w:semiHidden/>
    <w:unhideWhenUsed/>
    <w:rsid w:val="00932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YTJlZWI1ZGItZTg3ZS00OTI0LWExMWUtN2I5MmFlYjFkYWMz%40thread.v2/0?context=%7b%22Tid%22%3a%22c33d6854-50df-4dae-b26f-a81535f01680%22%2c%22Oid%22%3a%2267d773a8-b85d-4439-816e-b7a6c8da340e%22%7d" TargetMode="External"/><Relationship Id="rId13" Type="http://schemas.openxmlformats.org/officeDocument/2006/relationships/hyperlink" Target="https://teams.microsoft.com/l/meetup-join/19%3ameeting_YjFlMzg0OWMtMTc5NS00YzIwLThlYzgtOTExYmFhMDZlM2E0%40thread.v2/0?context=%7b%22Tid%22%3a%22c33d6854-50df-4dae-b26f-a81535f01680%22%2c%22Oid%22%3a%2267d773a8-b85d-4439-816e-b7a6c8da340e%22%7d" TargetMode="External"/><Relationship Id="rId18" Type="http://schemas.openxmlformats.org/officeDocument/2006/relationships/hyperlink" Target="https://teams.microsoft.com/l/meetup-join/19%3ameeting_NmJkNzJkZGEtY2UxNC00MjE0LTliNjItOWE1ODlmNDA1MWEy%40thread.v2/0?context=%7b%22Tid%22%3a%22c33d6854-50df-4dae-b26f-a81535f01680%22%2c%22Oid%22%3a%2267d773a8-b85d-4439-816e-b7a6c8da340e%22%7d"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eams.microsoft.com/l/meetup-join/19%3ameeting_OWU0Zjk2MWItNjE4OS00NTMzLThlNzAtNjcxOWU4MjNlOGZm%40thread.v2/0?context=%7b%22Tid%22%3a%22c33d6854-50df-4dae-b26f-a81535f01680%22%2c%22Oid%22%3a%2267d773a8-b85d-4439-816e-b7a6c8da340e%22%7d" TargetMode="External"/><Relationship Id="rId12" Type="http://schemas.openxmlformats.org/officeDocument/2006/relationships/hyperlink" Target="https://teams.microsoft.com/l/meetup-join/19%3ameeting_NDJiZGY0MzQtNmIwNC00YzRkLTkxZWEtNTg2MWE5NDBiN2Fj%40thread.v2/0?context=%7b%22Tid%22%3a%22c33d6854-50df-4dae-b26f-a81535f01680%22%2c%22Oid%22%3a%2267d773a8-b85d-4439-816e-b7a6c8da340e%22%7d" TargetMode="External"/><Relationship Id="rId17" Type="http://schemas.openxmlformats.org/officeDocument/2006/relationships/hyperlink" Target="https://teams.microsoft.com/l/meetup-join/19%3ameeting_MDdmY2NhMGYtZGQwYi00Zjc3LTg3MGYtMThjYmJiYTI1Y2Ix%40thread.v2/0?context=%7b%22Tid%22%3a%22c33d6854-50df-4dae-b26f-a81535f01680%22%2c%22Oid%22%3a%2267d773a8-b85d-4439-816e-b7a6c8da340e%22%7d" TargetMode="External"/><Relationship Id="rId2" Type="http://schemas.openxmlformats.org/officeDocument/2006/relationships/settings" Target="settings.xml"/><Relationship Id="rId16" Type="http://schemas.openxmlformats.org/officeDocument/2006/relationships/hyperlink" Target="https://teams.microsoft.com/l/meetup-join/19%3ameeting_M2EwOWFlMmItODlmOC00NzVhLTg1MDItMTgyMzY2YjY1ZmI5%40thread.v2/0?context=%7b%22Tid%22%3a%22c33d6854-50df-4dae-b26f-a81535f01680%22%2c%22Oid%22%3a%2267d773a8-b85d-4439-816e-b7a6c8da340e%22%7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r.gruijthuijzen@udenscollege.nl" TargetMode="External"/><Relationship Id="rId11" Type="http://schemas.openxmlformats.org/officeDocument/2006/relationships/hyperlink" Target="https://teams.microsoft.com/l/meetup-join/19%3ameeting_MzdmMjAwZDctODEyOC00M2UyLTkwNTUtODAwZjJiZTYwMjkx%40thread.v2/0?context=%7b%22Tid%22%3a%22c33d6854-50df-4dae-b26f-a81535f01680%22%2c%22Oid%22%3a%2267d773a8-b85d-4439-816e-b7a6c8da340e%22%7d" TargetMode="External"/><Relationship Id="rId5" Type="http://schemas.openxmlformats.org/officeDocument/2006/relationships/hyperlink" Target="https://filosofie.gruijthuijzen.nl/maatschappelijke-analyse-corona-2020-2021/" TargetMode="External"/><Relationship Id="rId15" Type="http://schemas.openxmlformats.org/officeDocument/2006/relationships/hyperlink" Target="https://teams.microsoft.com/l/meetup-join/19%3ameeting_ZmQ0NWQ5NzctZjg2OC00N2Q2LWJkMGUtYjhjZTY1NzgwMWQz%40thread.v2/0?context=%7b%22Tid%22%3a%22c33d6854-50df-4dae-b26f-a81535f01680%22%2c%22Oid%22%3a%2267d773a8-b85d-4439-816e-b7a6c8da340e%22%7d" TargetMode="External"/><Relationship Id="rId10" Type="http://schemas.openxmlformats.org/officeDocument/2006/relationships/hyperlink" Target="https://teams.microsoft.com/l/meetup-join/19%3ameeting_NDBiZTRjNzEtMTBkNi00OGYzLWIxZmUtYjAxZjYyZTUwMjZj%40thread.v2/0?context=%7b%22Tid%22%3a%22c33d6854-50df-4dae-b26f-a81535f01680%22%2c%22Oid%22%3a%2267d773a8-b85d-4439-816e-b7a6c8da340e%22%7d" TargetMode="External"/><Relationship Id="rId19" Type="http://schemas.openxmlformats.org/officeDocument/2006/relationships/hyperlink" Target="https://teams.microsoft.com/l/meetup-join/19%3ameeting_NTQyYTJlMDgtNTY5Zi00ZjQwLWJmNzMtMzlhMWZhZWY0Njg5%40thread.v2/0?context=%7b%22Tid%22%3a%22c33d6854-50df-4dae-b26f-a81535f01680%22%2c%22Oid%22%3a%2267d773a8-b85d-4439-816e-b7a6c8da340e%22%7d" TargetMode="External"/><Relationship Id="rId4" Type="http://schemas.openxmlformats.org/officeDocument/2006/relationships/hyperlink" Target="https://filosofie.gruijthuijzen.nl/category/coronaproject-2020-2021/" TargetMode="External"/><Relationship Id="rId9" Type="http://schemas.openxmlformats.org/officeDocument/2006/relationships/hyperlink" Target="https://teams.microsoft.com/l/meetup-join/19%3ameeting_Y2U5NDViMWItMmFkYi00MTA5LWE0NjctNDliMWM4ODY3NzM3%40thread.v2/0?context=%7b%22Tid%22%3a%22c33d6854-50df-4dae-b26f-a81535f01680%22%2c%22Oid%22%3a%2267d773a8-b85d-4439-816e-b7a6c8da340e%22%7d" TargetMode="External"/><Relationship Id="rId14" Type="http://schemas.openxmlformats.org/officeDocument/2006/relationships/hyperlink" Target="https://teams.microsoft.com/l/meetup-join/19%3ameeting_NDIyNGY1ZmUtNjk5NS00ZDQ5LTg0NTUtOTQ0MjhmOGE4N2Y3%40thread.v2/0?context=%7b%22Tid%22%3a%22c33d6854-50df-4dae-b26f-a81535f01680%22%2c%22Oid%22%3a%2267d773a8-b85d-4439-816e-b7a6c8da340e%22%7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1197</Words>
  <Characters>6584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Robert-Jan Gruijthuijzen</dc:creator>
  <cp:keywords/>
  <dc:description/>
  <cp:lastModifiedBy>Robert-Jan Gruijthuijzen</cp:lastModifiedBy>
  <cp:revision>2</cp:revision>
  <dcterms:created xsi:type="dcterms:W3CDTF">2021-01-28T12:48:00Z</dcterms:created>
  <dcterms:modified xsi:type="dcterms:W3CDTF">2021-01-28T12:48:00Z</dcterms:modified>
</cp:coreProperties>
</file>