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8EAC7" w14:textId="77777777" w:rsidR="00972829" w:rsidRDefault="00972829" w:rsidP="00972829">
      <w:r>
        <w:t>Groep 1: Wat zou u anders hebben gedaan als u van te voren wist dat de coronacrisis zo lang zou duren?</w:t>
      </w:r>
    </w:p>
    <w:p w14:paraId="1DF3D04D" w14:textId="77777777" w:rsidR="00972829" w:rsidRDefault="00972829" w:rsidP="00972829">
      <w:r>
        <w:t>Groep 2: Wat vindt u belangrijker, dat wij jongeren goed onderwijs krijgen of dat ons welzijn in orde is? Corona valt ons dus beduidend niet goed, maar hoe weet u wat het beste is om te doen? En is hierbij oog voor de leerlingen? Denkt u dat u uw leerlingen genoeg betrekt/laat meebeslissen bij het schoolproces tijdens corona? Hoe wilt u jongeren betrekken bij deze situaties?</w:t>
      </w:r>
    </w:p>
    <w:p w14:paraId="2D8AE521" w14:textId="77777777" w:rsidR="00972829" w:rsidRDefault="00972829" w:rsidP="00972829">
      <w:r>
        <w:t>Groep 3: Waarom heeft u er voor gekozen om elke dag een halve dag naar school te gaan in plaats van hele dagen? Dit zorgt voor veel meer beweging en voor mensen die ver weg wonen is het heel erg vervelend.</w:t>
      </w:r>
    </w:p>
    <w:p w14:paraId="4484DD95" w14:textId="77777777" w:rsidR="00972829" w:rsidRDefault="00972829" w:rsidP="00972829">
      <w:r>
        <w:t>Groep 4: Hoe heeft corona uw leven als directeur van onze school beïnvloed?</w:t>
      </w:r>
    </w:p>
    <w:p w14:paraId="3835789E" w14:textId="77777777" w:rsidR="00972829" w:rsidRDefault="00972829" w:rsidP="00972829">
      <w:r>
        <w:t>Groep 5: Is er een regel die u heeft moeten invoeren in het schoolbeleid waar u zelf niet achter stond?</w:t>
      </w:r>
    </w:p>
    <w:p w14:paraId="766116EB" w14:textId="77777777" w:rsidR="00972829" w:rsidRDefault="00972829" w:rsidP="00972829">
      <w:r>
        <w:t>Groep 6: Wanneer vond u het tijd om in te grijpen, bij hoeveel besmettingen, om de school gedeeltelijk/helemaal te sluiten?</w:t>
      </w:r>
    </w:p>
    <w:p w14:paraId="05B92731" w14:textId="77777777" w:rsidR="00972829" w:rsidRDefault="00972829" w:rsidP="00972829">
      <w:r>
        <w:t>Groep 8: Hoe neemt de school in haar schoolbeleid de belangen van leerlingen tijdens de coronacrisis mee in de communicatie naar deze leerlingen? Welke hulpmiddelen wilt u (de directeur) gaan bieden aan de belangen van leerlingen die in een coronadepressie zitten?'</w:t>
      </w:r>
    </w:p>
    <w:p w14:paraId="2B2132FB" w14:textId="77777777" w:rsidR="00972829" w:rsidRDefault="00972829" w:rsidP="00972829">
      <w:r>
        <w:t xml:space="preserve">Groep 9: Deze groep bestaat niet meer. </w:t>
      </w:r>
    </w:p>
    <w:p w14:paraId="25D9626F" w14:textId="60B0C4E1" w:rsidR="00972829" w:rsidRDefault="00972829" w:rsidP="00972829">
      <w:r>
        <w:t>Groep 10: Onze vraag voor de gastspreker is</w:t>
      </w:r>
      <w:r>
        <w:t>:</w:t>
      </w:r>
      <w:r>
        <w:br/>
      </w:r>
      <w:r>
        <w:t xml:space="preserve">Er is natuurlijk een feest gegeven waardoor onze school eerder in quarantaine moest dan </w:t>
      </w:r>
      <w:proofErr w:type="spellStart"/>
      <w:r>
        <w:t>derest</w:t>
      </w:r>
      <w:proofErr w:type="spellEnd"/>
      <w:r>
        <w:t xml:space="preserve"> van Nederland. Wat vond u ervan dat deze leerlingen dit deden? Vond u dit slecht omdat onze school hierdoor iets eerder in quarantaine moest of had u ook begrip voor deze leerlingen, omdat zij nog erg jong zijn en veel behoefte hebben om elkaar nog te zien.</w:t>
      </w:r>
    </w:p>
    <w:p w14:paraId="28A5D8DA" w14:textId="2E2EE21D" w:rsidR="00972829" w:rsidRDefault="00972829" w:rsidP="00972829">
      <w:r>
        <w:t xml:space="preserve">Groep 11: Welke groepen (ouders, leerlingen, docenten, overheidsbeleid / regelgeving, gemeenten, GGD) beïnvloeden de overwegingen die nu een rol spelen in het overgangsbeleid van de bovenbouw van het Udens College? </w:t>
      </w:r>
      <w:r>
        <w:br/>
      </w:r>
      <w:r>
        <w:t xml:space="preserve">Wat zijn de (relatieve) belangen van deze groepen? En welke groepen zijn belangrijker, en welke groepen hebben minder inspraak gehad, en waarom? </w:t>
      </w:r>
    </w:p>
    <w:p w14:paraId="7D7CFE61" w14:textId="77777777" w:rsidR="00972829" w:rsidRDefault="00972829" w:rsidP="00972829">
      <w:r>
        <w:t>Groep 12: Wat heeft u geleerd van de coronacrisis en wat zou u anders hebben gedaan als u van te voren wist dat de coronacrisis zo lang zou duren?</w:t>
      </w:r>
    </w:p>
    <w:p w14:paraId="5B714FF9" w14:textId="3F653219" w:rsidR="00972829" w:rsidRDefault="00972829" w:rsidP="00972829">
      <w:r>
        <w:t>Groep 13: Door de pandemie zijn bij veel vakken onderwerpen overgeslagen of doorgeschoven, hoe denkt u dat deze leerachterstand invloed gaat hebben op vervolgonderwijs/studie?</w:t>
      </w:r>
    </w:p>
    <w:p w14:paraId="2515D86D" w14:textId="77777777" w:rsidR="00972829" w:rsidRDefault="00972829" w:rsidP="00972829">
      <w:r>
        <w:t>Groep 14: Wat gaat het Udens College doen als er een overschot aan leerlingen is - in vergelijking met eerdere jaren zonder corona - die lager presteren, te lage cijfers halen om over te gaan naar het volgende leerjaar of hun eindexamens niet halen door de alternatieve lessen in deze tijd?</w:t>
      </w:r>
    </w:p>
    <w:p w14:paraId="521CA6B0" w14:textId="77777777" w:rsidR="00972829" w:rsidRDefault="00972829" w:rsidP="00972829">
      <w:r>
        <w:t>Groep 15: Denkt u dat met versoepeling van de Corona maatregelingen de mentale problemen van jongeren afnemen?</w:t>
      </w:r>
    </w:p>
    <w:p w14:paraId="303386A7" w14:textId="77777777" w:rsidR="00972829" w:rsidRDefault="00972829" w:rsidP="00972829">
      <w:r>
        <w:t>Groep 16: Hoe worden de belangen van de leerlingen meegenomen in de overweging om de school te openen of te sluiten?</w:t>
      </w:r>
    </w:p>
    <w:p w14:paraId="43C190E8" w14:textId="77777777" w:rsidR="00972829" w:rsidRDefault="00972829" w:rsidP="00972829">
      <w:r>
        <w:lastRenderedPageBreak/>
        <w:t>Groep 17: Hoe is het mogelijk om alle jongeren in de (politiek) keuzes rondom Corona te betrekken, zonder dat er daardoor partijen/ideeën aan de macht komen die slecht zijn voor volwassenen en welke verantwoordelijkheid heeft de school hierin?</w:t>
      </w:r>
    </w:p>
    <w:p w14:paraId="73E0DEC2" w14:textId="77777777" w:rsidR="00972829" w:rsidRDefault="00972829" w:rsidP="00972829">
      <w:r>
        <w:t>Groep 18: “Wordt er bij het besluiten van de maatregelen rekening gehouden met de psychische klachten die mensen er aan over houden? In hoeverre is hierbij het voorkomen van verspreiding van het virus belangrijker dan de psychische toestand van de mensen?</w:t>
      </w:r>
    </w:p>
    <w:p w14:paraId="14CEA773" w14:textId="77777777" w:rsidR="00972829" w:rsidRDefault="00972829" w:rsidP="00972829">
      <w:r>
        <w:t>Groep 19: Waarom mogen leerlingen niet in het atrium pauze houden, want de leerlingen kunnen zich dan toch meer verspreiden?</w:t>
      </w:r>
    </w:p>
    <w:p w14:paraId="670DC082" w14:textId="20AD9CCD" w:rsidR="00972829" w:rsidRDefault="00972829" w:rsidP="00972829">
      <w:r>
        <w:t>Groep 20: -Was er een lastige beslissing die u moest nemen met meerdere verlangen en wensen?</w:t>
      </w:r>
      <w:r>
        <w:br/>
        <w:t xml:space="preserve">- </w:t>
      </w:r>
      <w:r>
        <w:t>(vervolg vraag) Hoe bepaalt u welke verlangens en wensen zwaarder wegen dan andere?</w:t>
      </w:r>
    </w:p>
    <w:p w14:paraId="159F2242" w14:textId="77777777" w:rsidR="00972829" w:rsidRDefault="00972829" w:rsidP="00972829">
      <w:r>
        <w:t xml:space="preserve">Groep 21: Hoe blijft u betrokken bij de leerlingen met als doel de behoeftes van leerlingen in beeld te krijgen rondom de corona maatregelen? </w:t>
      </w:r>
    </w:p>
    <w:p w14:paraId="1F6170FB" w14:textId="19E26986" w:rsidR="00972829" w:rsidRDefault="00972829" w:rsidP="00972829">
      <w:r>
        <w:t>Groep 22: In hoeverre wordt er rekening gehouden met het belang van leerlingen over 2 jaar om de leerachterstand in te halen? Wanneer u terugkijkt naar hoe onze school eerder is omgegaan met Corona, zou u achteraf dan dingen anders aangepakt hebben? Zeker ook als u kijkt naar de vele besmettingen afgelopen december.</w:t>
      </w:r>
    </w:p>
    <w:p w14:paraId="2ACD5476" w14:textId="7838109E" w:rsidR="00C23A8F" w:rsidRDefault="00972829" w:rsidP="00972829">
      <w:r>
        <w:t>Groep 23: Als er meerdere leerlingen op een domein positief zijn getest en de leerlingen geven aan dat ze ook contact hebben gehad met leerlingen uit een ander domein, op basis van welke overwegingen en belangen kiest de school er dan voor om alleen het domein met positieve gevallen te sluiten of uit voorzorg toch beide domeinen te sluiten?</w:t>
      </w:r>
    </w:p>
    <w:p w14:paraId="0982FEE4" w14:textId="366CA0D9" w:rsidR="00C23A8F" w:rsidRDefault="00C23A8F" w:rsidP="00C23A8F">
      <w:pPr>
        <w:shd w:val="clear" w:color="auto" w:fill="FFFFFF"/>
        <w:rPr>
          <w:rFonts w:eastAsia="Times New Roman"/>
          <w:color w:val="000000"/>
        </w:rPr>
      </w:pPr>
    </w:p>
    <w:p w14:paraId="7DD47FEF" w14:textId="03C68212" w:rsidR="00C23A8F" w:rsidRDefault="00C23A8F" w:rsidP="00672A4F">
      <w:pPr>
        <w:shd w:val="clear" w:color="auto" w:fill="FFFFFF"/>
        <w:rPr>
          <w:rFonts w:eastAsia="Times New Roman"/>
          <w:color w:val="000000"/>
        </w:rPr>
      </w:pPr>
    </w:p>
    <w:p w14:paraId="488CF879" w14:textId="2E810D1C" w:rsidR="00672A4F" w:rsidRDefault="00672A4F"/>
    <w:sectPr w:rsidR="00672A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4F068D"/>
    <w:multiLevelType w:val="multilevel"/>
    <w:tmpl w:val="1CEE4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505FAC"/>
    <w:multiLevelType w:val="hybridMultilevel"/>
    <w:tmpl w:val="06EA9FB2"/>
    <w:lvl w:ilvl="0" w:tplc="D0DAE31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A4F"/>
    <w:rsid w:val="00672A4F"/>
    <w:rsid w:val="009637BC"/>
    <w:rsid w:val="00972829"/>
    <w:rsid w:val="00C23A8F"/>
    <w:rsid w:val="00F728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6DE5D"/>
  <w15:chartTrackingRefBased/>
  <w15:docId w15:val="{2418FC29-C162-4561-981A-28B92CBA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C23A8F"/>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C23A8F"/>
    <w:rPr>
      <w:rFonts w:ascii="Calibri" w:hAnsi="Calibri"/>
      <w:szCs w:val="21"/>
    </w:rPr>
  </w:style>
  <w:style w:type="paragraph" w:styleId="Lijstalinea">
    <w:name w:val="List Paragraph"/>
    <w:basedOn w:val="Standaard"/>
    <w:uiPriority w:val="34"/>
    <w:qFormat/>
    <w:rsid w:val="00972829"/>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69865">
      <w:bodyDiv w:val="1"/>
      <w:marLeft w:val="0"/>
      <w:marRight w:val="0"/>
      <w:marTop w:val="0"/>
      <w:marBottom w:val="0"/>
      <w:divBdr>
        <w:top w:val="none" w:sz="0" w:space="0" w:color="auto"/>
        <w:left w:val="none" w:sz="0" w:space="0" w:color="auto"/>
        <w:bottom w:val="none" w:sz="0" w:space="0" w:color="auto"/>
        <w:right w:val="none" w:sz="0" w:space="0" w:color="auto"/>
      </w:divBdr>
    </w:div>
    <w:div w:id="125397222">
      <w:bodyDiv w:val="1"/>
      <w:marLeft w:val="0"/>
      <w:marRight w:val="0"/>
      <w:marTop w:val="0"/>
      <w:marBottom w:val="0"/>
      <w:divBdr>
        <w:top w:val="none" w:sz="0" w:space="0" w:color="auto"/>
        <w:left w:val="none" w:sz="0" w:space="0" w:color="auto"/>
        <w:bottom w:val="none" w:sz="0" w:space="0" w:color="auto"/>
        <w:right w:val="none" w:sz="0" w:space="0" w:color="auto"/>
      </w:divBdr>
    </w:div>
    <w:div w:id="709112102">
      <w:bodyDiv w:val="1"/>
      <w:marLeft w:val="0"/>
      <w:marRight w:val="0"/>
      <w:marTop w:val="0"/>
      <w:marBottom w:val="0"/>
      <w:divBdr>
        <w:top w:val="none" w:sz="0" w:space="0" w:color="auto"/>
        <w:left w:val="none" w:sz="0" w:space="0" w:color="auto"/>
        <w:bottom w:val="none" w:sz="0" w:space="0" w:color="auto"/>
        <w:right w:val="none" w:sz="0" w:space="0" w:color="auto"/>
      </w:divBdr>
    </w:div>
    <w:div w:id="733283792">
      <w:bodyDiv w:val="1"/>
      <w:marLeft w:val="0"/>
      <w:marRight w:val="0"/>
      <w:marTop w:val="0"/>
      <w:marBottom w:val="0"/>
      <w:divBdr>
        <w:top w:val="none" w:sz="0" w:space="0" w:color="auto"/>
        <w:left w:val="none" w:sz="0" w:space="0" w:color="auto"/>
        <w:bottom w:val="none" w:sz="0" w:space="0" w:color="auto"/>
        <w:right w:val="none" w:sz="0" w:space="0" w:color="auto"/>
      </w:divBdr>
    </w:div>
    <w:div w:id="1021708608">
      <w:bodyDiv w:val="1"/>
      <w:marLeft w:val="0"/>
      <w:marRight w:val="0"/>
      <w:marTop w:val="0"/>
      <w:marBottom w:val="0"/>
      <w:divBdr>
        <w:top w:val="none" w:sz="0" w:space="0" w:color="auto"/>
        <w:left w:val="none" w:sz="0" w:space="0" w:color="auto"/>
        <w:bottom w:val="none" w:sz="0" w:space="0" w:color="auto"/>
        <w:right w:val="none" w:sz="0" w:space="0" w:color="auto"/>
      </w:divBdr>
    </w:div>
    <w:div w:id="1037700710">
      <w:bodyDiv w:val="1"/>
      <w:marLeft w:val="0"/>
      <w:marRight w:val="0"/>
      <w:marTop w:val="0"/>
      <w:marBottom w:val="0"/>
      <w:divBdr>
        <w:top w:val="none" w:sz="0" w:space="0" w:color="auto"/>
        <w:left w:val="none" w:sz="0" w:space="0" w:color="auto"/>
        <w:bottom w:val="none" w:sz="0" w:space="0" w:color="auto"/>
        <w:right w:val="none" w:sz="0" w:space="0" w:color="auto"/>
      </w:divBdr>
    </w:div>
    <w:div w:id="1184630765">
      <w:bodyDiv w:val="1"/>
      <w:marLeft w:val="0"/>
      <w:marRight w:val="0"/>
      <w:marTop w:val="0"/>
      <w:marBottom w:val="0"/>
      <w:divBdr>
        <w:top w:val="none" w:sz="0" w:space="0" w:color="auto"/>
        <w:left w:val="none" w:sz="0" w:space="0" w:color="auto"/>
        <w:bottom w:val="none" w:sz="0" w:space="0" w:color="auto"/>
        <w:right w:val="none" w:sz="0" w:space="0" w:color="auto"/>
      </w:divBdr>
    </w:div>
    <w:div w:id="1200127908">
      <w:bodyDiv w:val="1"/>
      <w:marLeft w:val="0"/>
      <w:marRight w:val="0"/>
      <w:marTop w:val="0"/>
      <w:marBottom w:val="0"/>
      <w:divBdr>
        <w:top w:val="none" w:sz="0" w:space="0" w:color="auto"/>
        <w:left w:val="none" w:sz="0" w:space="0" w:color="auto"/>
        <w:bottom w:val="none" w:sz="0" w:space="0" w:color="auto"/>
        <w:right w:val="none" w:sz="0" w:space="0" w:color="auto"/>
      </w:divBdr>
    </w:div>
    <w:div w:id="1251429973">
      <w:bodyDiv w:val="1"/>
      <w:marLeft w:val="0"/>
      <w:marRight w:val="0"/>
      <w:marTop w:val="0"/>
      <w:marBottom w:val="0"/>
      <w:divBdr>
        <w:top w:val="none" w:sz="0" w:space="0" w:color="auto"/>
        <w:left w:val="none" w:sz="0" w:space="0" w:color="auto"/>
        <w:bottom w:val="none" w:sz="0" w:space="0" w:color="auto"/>
        <w:right w:val="none" w:sz="0" w:space="0" w:color="auto"/>
      </w:divBdr>
    </w:div>
    <w:div w:id="1293174510">
      <w:bodyDiv w:val="1"/>
      <w:marLeft w:val="0"/>
      <w:marRight w:val="0"/>
      <w:marTop w:val="0"/>
      <w:marBottom w:val="0"/>
      <w:divBdr>
        <w:top w:val="none" w:sz="0" w:space="0" w:color="auto"/>
        <w:left w:val="none" w:sz="0" w:space="0" w:color="auto"/>
        <w:bottom w:val="none" w:sz="0" w:space="0" w:color="auto"/>
        <w:right w:val="none" w:sz="0" w:space="0" w:color="auto"/>
      </w:divBdr>
    </w:div>
    <w:div w:id="1312098345">
      <w:bodyDiv w:val="1"/>
      <w:marLeft w:val="0"/>
      <w:marRight w:val="0"/>
      <w:marTop w:val="0"/>
      <w:marBottom w:val="0"/>
      <w:divBdr>
        <w:top w:val="none" w:sz="0" w:space="0" w:color="auto"/>
        <w:left w:val="none" w:sz="0" w:space="0" w:color="auto"/>
        <w:bottom w:val="none" w:sz="0" w:space="0" w:color="auto"/>
        <w:right w:val="none" w:sz="0" w:space="0" w:color="auto"/>
      </w:divBdr>
    </w:div>
    <w:div w:id="1385059385">
      <w:bodyDiv w:val="1"/>
      <w:marLeft w:val="0"/>
      <w:marRight w:val="0"/>
      <w:marTop w:val="0"/>
      <w:marBottom w:val="0"/>
      <w:divBdr>
        <w:top w:val="none" w:sz="0" w:space="0" w:color="auto"/>
        <w:left w:val="none" w:sz="0" w:space="0" w:color="auto"/>
        <w:bottom w:val="none" w:sz="0" w:space="0" w:color="auto"/>
        <w:right w:val="none" w:sz="0" w:space="0" w:color="auto"/>
      </w:divBdr>
    </w:div>
    <w:div w:id="1415207351">
      <w:bodyDiv w:val="1"/>
      <w:marLeft w:val="0"/>
      <w:marRight w:val="0"/>
      <w:marTop w:val="0"/>
      <w:marBottom w:val="0"/>
      <w:divBdr>
        <w:top w:val="none" w:sz="0" w:space="0" w:color="auto"/>
        <w:left w:val="none" w:sz="0" w:space="0" w:color="auto"/>
        <w:bottom w:val="none" w:sz="0" w:space="0" w:color="auto"/>
        <w:right w:val="none" w:sz="0" w:space="0" w:color="auto"/>
      </w:divBdr>
    </w:div>
    <w:div w:id="1510947027">
      <w:bodyDiv w:val="1"/>
      <w:marLeft w:val="0"/>
      <w:marRight w:val="0"/>
      <w:marTop w:val="0"/>
      <w:marBottom w:val="0"/>
      <w:divBdr>
        <w:top w:val="none" w:sz="0" w:space="0" w:color="auto"/>
        <w:left w:val="none" w:sz="0" w:space="0" w:color="auto"/>
        <w:bottom w:val="none" w:sz="0" w:space="0" w:color="auto"/>
        <w:right w:val="none" w:sz="0" w:space="0" w:color="auto"/>
      </w:divBdr>
    </w:div>
    <w:div w:id="1572158034">
      <w:bodyDiv w:val="1"/>
      <w:marLeft w:val="0"/>
      <w:marRight w:val="0"/>
      <w:marTop w:val="0"/>
      <w:marBottom w:val="0"/>
      <w:divBdr>
        <w:top w:val="none" w:sz="0" w:space="0" w:color="auto"/>
        <w:left w:val="none" w:sz="0" w:space="0" w:color="auto"/>
        <w:bottom w:val="none" w:sz="0" w:space="0" w:color="auto"/>
        <w:right w:val="none" w:sz="0" w:space="0" w:color="auto"/>
      </w:divBdr>
    </w:div>
    <w:div w:id="1761179357">
      <w:bodyDiv w:val="1"/>
      <w:marLeft w:val="0"/>
      <w:marRight w:val="0"/>
      <w:marTop w:val="0"/>
      <w:marBottom w:val="0"/>
      <w:divBdr>
        <w:top w:val="none" w:sz="0" w:space="0" w:color="auto"/>
        <w:left w:val="none" w:sz="0" w:space="0" w:color="auto"/>
        <w:bottom w:val="none" w:sz="0" w:space="0" w:color="auto"/>
        <w:right w:val="none" w:sz="0" w:space="0" w:color="auto"/>
      </w:divBdr>
    </w:div>
    <w:div w:id="1774393549">
      <w:bodyDiv w:val="1"/>
      <w:marLeft w:val="0"/>
      <w:marRight w:val="0"/>
      <w:marTop w:val="0"/>
      <w:marBottom w:val="0"/>
      <w:divBdr>
        <w:top w:val="none" w:sz="0" w:space="0" w:color="auto"/>
        <w:left w:val="none" w:sz="0" w:space="0" w:color="auto"/>
        <w:bottom w:val="none" w:sz="0" w:space="0" w:color="auto"/>
        <w:right w:val="none" w:sz="0" w:space="0" w:color="auto"/>
      </w:divBdr>
    </w:div>
    <w:div w:id="204913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693</Words>
  <Characters>3817</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Robert-Jan Gruijthuijzen</dc:creator>
  <cp:keywords/>
  <dc:description/>
  <cp:lastModifiedBy>Robert-Jan Gruijthuijzen</cp:lastModifiedBy>
  <cp:revision>1</cp:revision>
  <dcterms:created xsi:type="dcterms:W3CDTF">2021-03-30T06:34:00Z</dcterms:created>
  <dcterms:modified xsi:type="dcterms:W3CDTF">2021-03-30T07:09:00Z</dcterms:modified>
</cp:coreProperties>
</file>